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EF" w:rsidRDefault="00BE61EF" w:rsidP="00BE61EF">
      <w:pPr>
        <w:rPr>
          <w:b/>
          <w:sz w:val="28"/>
          <w:szCs w:val="28"/>
        </w:rPr>
      </w:pPr>
      <w:r>
        <w:t xml:space="preserve">                                       </w:t>
      </w:r>
      <w:r>
        <w:rPr>
          <w:b/>
          <w:sz w:val="28"/>
          <w:szCs w:val="28"/>
        </w:rPr>
        <w:t xml:space="preserve">У  Х  О  Д      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 А      </w:t>
      </w:r>
      <w:r w:rsidRPr="00BE61EF">
        <w:rPr>
          <w:b/>
          <w:sz w:val="28"/>
          <w:szCs w:val="28"/>
        </w:rPr>
        <w:t xml:space="preserve"> Г  У  С  Я  Т</w:t>
      </w:r>
      <w:r>
        <w:rPr>
          <w:b/>
          <w:sz w:val="28"/>
          <w:szCs w:val="28"/>
        </w:rPr>
        <w:t xml:space="preserve">  А  М  И </w:t>
      </w:r>
    </w:p>
    <w:p w:rsidR="00BE61EF" w:rsidRPr="00BE61EF" w:rsidRDefault="00BE61EF" w:rsidP="00BE61EF">
      <w:pPr>
        <w:rPr>
          <w:b/>
        </w:rPr>
      </w:pPr>
    </w:p>
    <w:p w:rsidR="00BE61EF" w:rsidRDefault="00122CB5" w:rsidP="00BE61EF">
      <w:pPr>
        <w:rPr>
          <w:b/>
        </w:rPr>
      </w:pPr>
      <w:r>
        <w:rPr>
          <w:b/>
        </w:rPr>
        <w:t xml:space="preserve"> </w:t>
      </w:r>
    </w:p>
    <w:p w:rsidR="00114A28" w:rsidRDefault="00114A28" w:rsidP="00BE61EF"/>
    <w:p w:rsidR="004967BF" w:rsidRDefault="004967BF" w:rsidP="00BE61EF">
      <w:r>
        <w:t xml:space="preserve">   1-4 день: кормить через каждые 2 часа (т.е. 12 раз в сутки). Гусятам дают круто сваренные, мелко нарубленные яйца в смеси </w:t>
      </w:r>
      <w:r w:rsidR="0015235C">
        <w:t xml:space="preserve">с </w:t>
      </w:r>
      <w:r>
        <w:t>дроблёной пшеницей</w:t>
      </w:r>
      <w:r w:rsidR="006A59CD">
        <w:t xml:space="preserve"> </w:t>
      </w:r>
      <w:r>
        <w:t>(отсе</w:t>
      </w:r>
      <w:r w:rsidR="00BB1B6A">
        <w:t>янной от муки), пшеном, геркулесом</w:t>
      </w:r>
      <w:r>
        <w:t xml:space="preserve">, </w:t>
      </w:r>
      <w:proofErr w:type="spellStart"/>
      <w:r>
        <w:t>ячкой</w:t>
      </w:r>
      <w:proofErr w:type="spellEnd"/>
      <w:r>
        <w:t>, сухим молоком(1 гр. на гусёнка). Можно варить рассыпчатую кашу, предварительно чуть подсолив воду.</w:t>
      </w:r>
    </w:p>
    <w:p w:rsidR="004967BF" w:rsidRDefault="004967BF" w:rsidP="00BE61EF">
      <w:r>
        <w:t xml:space="preserve">              </w:t>
      </w:r>
      <w:r>
        <w:rPr>
          <w:b/>
        </w:rPr>
        <w:t>Нельзя</w:t>
      </w:r>
      <w:r>
        <w:t xml:space="preserve"> давать клейкую еду, т.к. она закупоривает носовые отверстия, что может вызвать воспаление полости носа и падёж!!</w:t>
      </w:r>
    </w:p>
    <w:p w:rsidR="00B64AA2" w:rsidRDefault="004967BF" w:rsidP="00BE61EF">
      <w:r>
        <w:t xml:space="preserve">              </w:t>
      </w:r>
      <w:r>
        <w:rPr>
          <w:b/>
        </w:rPr>
        <w:t>Нельзя</w:t>
      </w:r>
      <w:r>
        <w:t xml:space="preserve"> скармливать заплесневелые и закисшие корма</w:t>
      </w:r>
      <w:r w:rsidR="00B64AA2">
        <w:t>!!</w:t>
      </w:r>
    </w:p>
    <w:p w:rsidR="00B64AA2" w:rsidRDefault="00B64AA2" w:rsidP="00BE61EF">
      <w:proofErr w:type="gramStart"/>
      <w:r>
        <w:t>В первые</w:t>
      </w:r>
      <w:proofErr w:type="gramEnd"/>
      <w:r>
        <w:t xml:space="preserve"> дни гусят кормят на лотках с небольшими бортиками, с третьего дня- кормушки в которых гусята не </w:t>
      </w:r>
      <w:r w:rsidR="006A59CD">
        <w:t>будут затаптывать корм</w:t>
      </w:r>
      <w:r>
        <w:t>.</w:t>
      </w:r>
    </w:p>
    <w:p w:rsidR="00B64AA2" w:rsidRDefault="00B64AA2" w:rsidP="00BE61EF">
      <w:r>
        <w:t xml:space="preserve">  </w:t>
      </w:r>
    </w:p>
    <w:p w:rsidR="00B64AA2" w:rsidRDefault="00F35A3F" w:rsidP="00BE61EF">
      <w:r>
        <w:t xml:space="preserve">     </w:t>
      </w:r>
      <w:r w:rsidR="00B64AA2">
        <w:t>С 5 дня в рацион включают на одного гусёнка:</w:t>
      </w:r>
    </w:p>
    <w:p w:rsidR="007A1F71" w:rsidRDefault="007A1F71" w:rsidP="00BE61EF"/>
    <w:tbl>
      <w:tblPr>
        <w:tblStyle w:val="a3"/>
        <w:tblW w:w="0" w:type="auto"/>
        <w:tblInd w:w="100" w:type="dxa"/>
        <w:tblLook w:val="01E0"/>
      </w:tblPr>
      <w:tblGrid>
        <w:gridCol w:w="336"/>
        <w:gridCol w:w="4320"/>
        <w:gridCol w:w="1032"/>
      </w:tblGrid>
      <w:tr w:rsidR="00B64AA2">
        <w:tc>
          <w:tcPr>
            <w:tcW w:w="236" w:type="dxa"/>
          </w:tcPr>
          <w:p w:rsidR="00B64AA2" w:rsidRDefault="007A1F71" w:rsidP="00BE61EF">
            <w:r>
              <w:t>1</w:t>
            </w:r>
          </w:p>
        </w:tc>
        <w:tc>
          <w:tcPr>
            <w:tcW w:w="4320" w:type="dxa"/>
          </w:tcPr>
          <w:p w:rsidR="00B64AA2" w:rsidRDefault="007A1F71" w:rsidP="00BE61EF">
            <w:r>
              <w:t>Пшеница дроблёная</w:t>
            </w:r>
            <w:r w:rsidR="006A59CD">
              <w:t xml:space="preserve"> </w:t>
            </w:r>
            <w:r>
              <w:t>(отсеянная)</w:t>
            </w:r>
          </w:p>
        </w:tc>
        <w:tc>
          <w:tcPr>
            <w:tcW w:w="1032" w:type="dxa"/>
          </w:tcPr>
          <w:p w:rsidR="00B64AA2" w:rsidRDefault="007A1F71" w:rsidP="00BE61EF">
            <w:r>
              <w:t>20 гр.</w:t>
            </w:r>
          </w:p>
        </w:tc>
      </w:tr>
      <w:tr w:rsidR="00B64AA2">
        <w:tc>
          <w:tcPr>
            <w:tcW w:w="236" w:type="dxa"/>
          </w:tcPr>
          <w:p w:rsidR="00B64AA2" w:rsidRDefault="007A1F71" w:rsidP="00BE61EF">
            <w:r>
              <w:t>2</w:t>
            </w:r>
          </w:p>
        </w:tc>
        <w:tc>
          <w:tcPr>
            <w:tcW w:w="4320" w:type="dxa"/>
          </w:tcPr>
          <w:p w:rsidR="00B64AA2" w:rsidRDefault="007A1F71" w:rsidP="00BE61EF">
            <w:r>
              <w:t>Горох варёный</w:t>
            </w:r>
          </w:p>
        </w:tc>
        <w:tc>
          <w:tcPr>
            <w:tcW w:w="1032" w:type="dxa"/>
          </w:tcPr>
          <w:p w:rsidR="00B64AA2" w:rsidRDefault="007A1F71" w:rsidP="00BE61EF">
            <w:r>
              <w:t>4,0 гр.</w:t>
            </w:r>
          </w:p>
        </w:tc>
      </w:tr>
      <w:tr w:rsidR="00B64AA2">
        <w:tc>
          <w:tcPr>
            <w:tcW w:w="236" w:type="dxa"/>
          </w:tcPr>
          <w:p w:rsidR="00B64AA2" w:rsidRDefault="007A1F71" w:rsidP="00BE61EF">
            <w:r>
              <w:t>3</w:t>
            </w:r>
          </w:p>
        </w:tc>
        <w:tc>
          <w:tcPr>
            <w:tcW w:w="4320" w:type="dxa"/>
          </w:tcPr>
          <w:p w:rsidR="00B64AA2" w:rsidRDefault="007A1F71" w:rsidP="00BE61EF">
            <w:r>
              <w:t>Молоко сухое</w:t>
            </w:r>
          </w:p>
        </w:tc>
        <w:tc>
          <w:tcPr>
            <w:tcW w:w="1032" w:type="dxa"/>
          </w:tcPr>
          <w:p w:rsidR="00B64AA2" w:rsidRDefault="007A1F71" w:rsidP="00BE61EF">
            <w:r>
              <w:t>1,0 гр.</w:t>
            </w:r>
          </w:p>
        </w:tc>
      </w:tr>
      <w:tr w:rsidR="00B64AA2">
        <w:tc>
          <w:tcPr>
            <w:tcW w:w="236" w:type="dxa"/>
          </w:tcPr>
          <w:p w:rsidR="00B64AA2" w:rsidRDefault="007A1F71" w:rsidP="00BE61EF">
            <w:r>
              <w:t>4</w:t>
            </w:r>
          </w:p>
        </w:tc>
        <w:tc>
          <w:tcPr>
            <w:tcW w:w="4320" w:type="dxa"/>
          </w:tcPr>
          <w:p w:rsidR="00B64AA2" w:rsidRDefault="007A1F71" w:rsidP="00BE61EF">
            <w:r>
              <w:t>Лук зелёный или репчатый</w:t>
            </w:r>
          </w:p>
        </w:tc>
        <w:tc>
          <w:tcPr>
            <w:tcW w:w="1032" w:type="dxa"/>
          </w:tcPr>
          <w:p w:rsidR="00B64AA2" w:rsidRDefault="007A1F71" w:rsidP="00BE61EF">
            <w:r>
              <w:t>0,5 гр.</w:t>
            </w:r>
          </w:p>
        </w:tc>
      </w:tr>
      <w:tr w:rsidR="00B64AA2">
        <w:tc>
          <w:tcPr>
            <w:tcW w:w="236" w:type="dxa"/>
          </w:tcPr>
          <w:p w:rsidR="00B64AA2" w:rsidRDefault="007A1F71" w:rsidP="00B64AA2">
            <w:r>
              <w:t>5</w:t>
            </w:r>
          </w:p>
        </w:tc>
        <w:tc>
          <w:tcPr>
            <w:tcW w:w="4320" w:type="dxa"/>
          </w:tcPr>
          <w:p w:rsidR="00B64AA2" w:rsidRDefault="007A1F71" w:rsidP="00B64AA2">
            <w:r>
              <w:t>Рыбий жир (по 1 капле в клювик)</w:t>
            </w:r>
          </w:p>
        </w:tc>
        <w:tc>
          <w:tcPr>
            <w:tcW w:w="1032" w:type="dxa"/>
          </w:tcPr>
          <w:p w:rsidR="00B64AA2" w:rsidRDefault="007A1F71" w:rsidP="00B64AA2">
            <w:r>
              <w:t>0,05 гр.</w:t>
            </w:r>
          </w:p>
        </w:tc>
      </w:tr>
      <w:tr w:rsidR="00B64AA2">
        <w:tc>
          <w:tcPr>
            <w:tcW w:w="236" w:type="dxa"/>
          </w:tcPr>
          <w:p w:rsidR="00B64AA2" w:rsidRDefault="007A1F71" w:rsidP="00B64AA2">
            <w:r>
              <w:t>6</w:t>
            </w:r>
          </w:p>
        </w:tc>
        <w:tc>
          <w:tcPr>
            <w:tcW w:w="4320" w:type="dxa"/>
          </w:tcPr>
          <w:p w:rsidR="00B64AA2" w:rsidRDefault="007A1F71" w:rsidP="00B64AA2">
            <w:r>
              <w:t>Соль</w:t>
            </w:r>
          </w:p>
        </w:tc>
        <w:tc>
          <w:tcPr>
            <w:tcW w:w="1032" w:type="dxa"/>
          </w:tcPr>
          <w:p w:rsidR="00B64AA2" w:rsidRDefault="007A1F71" w:rsidP="00B64AA2">
            <w:r>
              <w:t>0,05 гр.</w:t>
            </w:r>
          </w:p>
        </w:tc>
      </w:tr>
      <w:tr w:rsidR="00B64AA2">
        <w:tc>
          <w:tcPr>
            <w:tcW w:w="236" w:type="dxa"/>
          </w:tcPr>
          <w:p w:rsidR="00B64AA2" w:rsidRDefault="007A1F71" w:rsidP="00B64AA2">
            <w:r>
              <w:t>7</w:t>
            </w:r>
          </w:p>
        </w:tc>
        <w:tc>
          <w:tcPr>
            <w:tcW w:w="4320" w:type="dxa"/>
          </w:tcPr>
          <w:p w:rsidR="00B64AA2" w:rsidRDefault="007A1F71" w:rsidP="00B64AA2">
            <w:proofErr w:type="spellStart"/>
            <w:r>
              <w:t>Тривит</w:t>
            </w:r>
            <w:proofErr w:type="spellEnd"/>
            <w:r>
              <w:t>, премикс—по инструкции</w:t>
            </w:r>
          </w:p>
        </w:tc>
        <w:tc>
          <w:tcPr>
            <w:tcW w:w="1032" w:type="dxa"/>
          </w:tcPr>
          <w:p w:rsidR="00B64AA2" w:rsidRDefault="00B64AA2" w:rsidP="00B64AA2"/>
        </w:tc>
      </w:tr>
      <w:tr w:rsidR="00B64AA2">
        <w:tc>
          <w:tcPr>
            <w:tcW w:w="236" w:type="dxa"/>
          </w:tcPr>
          <w:p w:rsidR="00B64AA2" w:rsidRDefault="007A1F71" w:rsidP="00B64AA2">
            <w:r>
              <w:t>8</w:t>
            </w:r>
          </w:p>
        </w:tc>
        <w:tc>
          <w:tcPr>
            <w:tcW w:w="4320" w:type="dxa"/>
          </w:tcPr>
          <w:p w:rsidR="00B64AA2" w:rsidRDefault="007A1F71" w:rsidP="00B64AA2">
            <w:r>
              <w:t>Пшено</w:t>
            </w:r>
          </w:p>
        </w:tc>
        <w:tc>
          <w:tcPr>
            <w:tcW w:w="1032" w:type="dxa"/>
          </w:tcPr>
          <w:p w:rsidR="00B64AA2" w:rsidRDefault="007A1F71" w:rsidP="00B64AA2">
            <w:r>
              <w:t>3,0 гр.</w:t>
            </w:r>
          </w:p>
        </w:tc>
      </w:tr>
      <w:tr w:rsidR="007A1F71">
        <w:tc>
          <w:tcPr>
            <w:tcW w:w="236" w:type="dxa"/>
          </w:tcPr>
          <w:p w:rsidR="007A1F71" w:rsidRDefault="007A1F71" w:rsidP="007A1F71">
            <w:r>
              <w:t>9</w:t>
            </w:r>
          </w:p>
        </w:tc>
        <w:tc>
          <w:tcPr>
            <w:tcW w:w="4320" w:type="dxa"/>
          </w:tcPr>
          <w:p w:rsidR="007A1F71" w:rsidRDefault="007A1F71" w:rsidP="007A1F71">
            <w:r>
              <w:t>Мел</w:t>
            </w:r>
          </w:p>
        </w:tc>
        <w:tc>
          <w:tcPr>
            <w:tcW w:w="1032" w:type="dxa"/>
          </w:tcPr>
          <w:p w:rsidR="007A1F71" w:rsidRDefault="007A1F71" w:rsidP="007A1F71">
            <w:r>
              <w:t>3,0 гр.</w:t>
            </w:r>
          </w:p>
        </w:tc>
      </w:tr>
      <w:tr w:rsidR="00F35A3F">
        <w:tc>
          <w:tcPr>
            <w:tcW w:w="236" w:type="dxa"/>
          </w:tcPr>
          <w:p w:rsidR="00F35A3F" w:rsidRDefault="00F35A3F" w:rsidP="007A1F71"/>
        </w:tc>
        <w:tc>
          <w:tcPr>
            <w:tcW w:w="4320" w:type="dxa"/>
          </w:tcPr>
          <w:p w:rsidR="00F35A3F" w:rsidRDefault="00F35A3F" w:rsidP="007A1F71">
            <w:r>
              <w:t>Тёртую морковь</w:t>
            </w:r>
          </w:p>
        </w:tc>
        <w:tc>
          <w:tcPr>
            <w:tcW w:w="1032" w:type="dxa"/>
          </w:tcPr>
          <w:p w:rsidR="00F35A3F" w:rsidRDefault="00F35A3F" w:rsidP="007A1F71"/>
        </w:tc>
      </w:tr>
      <w:tr w:rsidR="00F35A3F">
        <w:tc>
          <w:tcPr>
            <w:tcW w:w="236" w:type="dxa"/>
          </w:tcPr>
          <w:p w:rsidR="00F35A3F" w:rsidRDefault="00F35A3F" w:rsidP="007A1F71"/>
        </w:tc>
        <w:tc>
          <w:tcPr>
            <w:tcW w:w="4320" w:type="dxa"/>
          </w:tcPr>
          <w:p w:rsidR="00F35A3F" w:rsidRDefault="00F35A3F" w:rsidP="007A1F71">
            <w:r>
              <w:t>Сенную труху, если нет травы</w:t>
            </w:r>
          </w:p>
        </w:tc>
        <w:tc>
          <w:tcPr>
            <w:tcW w:w="1032" w:type="dxa"/>
          </w:tcPr>
          <w:p w:rsidR="00F35A3F" w:rsidRDefault="00F35A3F" w:rsidP="007A1F71"/>
        </w:tc>
      </w:tr>
    </w:tbl>
    <w:p w:rsidR="004967BF" w:rsidRPr="004967BF" w:rsidRDefault="004967BF" w:rsidP="00BE61EF">
      <w:r>
        <w:t xml:space="preserve"> </w:t>
      </w:r>
    </w:p>
    <w:p w:rsidR="00F35A3F" w:rsidRDefault="00F35A3F" w:rsidP="00BE61EF">
      <w:r>
        <w:t xml:space="preserve">Можно в смесь включать </w:t>
      </w:r>
      <w:r>
        <w:rPr>
          <w:b/>
        </w:rPr>
        <w:t>нежирный</w:t>
      </w:r>
      <w:r>
        <w:t xml:space="preserve"> творог 4,0 гр. на 1 голову; зеленую траву мелко </w:t>
      </w:r>
      <w:proofErr w:type="gramStart"/>
      <w:r>
        <w:t>рубленную</w:t>
      </w:r>
      <w:proofErr w:type="gramEnd"/>
      <w:r>
        <w:t>(крапиву чуть подвялить, что бы не жалила).</w:t>
      </w:r>
    </w:p>
    <w:p w:rsidR="00F35A3F" w:rsidRDefault="00F35A3F" w:rsidP="00BE61EF">
      <w:r>
        <w:t xml:space="preserve"> </w:t>
      </w:r>
    </w:p>
    <w:p w:rsidR="001404D7" w:rsidRDefault="00F35A3F" w:rsidP="00BE61EF">
      <w:r>
        <w:t xml:space="preserve">               Поит</w:t>
      </w:r>
      <w:proofErr w:type="gramStart"/>
      <w:r>
        <w:t>ь-</w:t>
      </w:r>
      <w:proofErr w:type="gramEnd"/>
      <w:r>
        <w:t xml:space="preserve"> кипячёная вода с добавлением марганцовки(БЛЕДНО-РОЗОВЫЙ РАСТВОР), чистая вода.</w:t>
      </w:r>
    </w:p>
    <w:p w:rsidR="001404D7" w:rsidRDefault="001404D7" w:rsidP="00BE61EF">
      <w:r>
        <w:t xml:space="preserve">               Профилактика расстройств пищеварения: раз в неделю ¼  таблетки </w:t>
      </w:r>
      <w:proofErr w:type="spellStart"/>
      <w:r>
        <w:t>левомицетина</w:t>
      </w:r>
      <w:proofErr w:type="spellEnd"/>
      <w:r>
        <w:t xml:space="preserve">(0,5 гр.) на </w:t>
      </w:r>
      <w:smartTag w:uri="urn:schemas-microsoft-com:office:smarttags" w:element="metricconverter">
        <w:smartTagPr>
          <w:attr w:name="ProductID" w:val="1 литр"/>
        </w:smartTagPr>
        <w:r>
          <w:t>1 литр</w:t>
        </w:r>
      </w:smartTag>
      <w:r>
        <w:t xml:space="preserve"> воды.</w:t>
      </w:r>
    </w:p>
    <w:p w:rsidR="001404D7" w:rsidRDefault="001404D7" w:rsidP="00BE61EF">
      <w:r>
        <w:t xml:space="preserve">               2-й,3-й,4-й день 2 раза в сутки давать раствор питьевой соды(1 чайная ложка соды</w:t>
      </w:r>
      <w:r w:rsidR="00176387">
        <w:t xml:space="preserve">, без верха, </w:t>
      </w:r>
      <w:r>
        <w:t xml:space="preserve">на </w:t>
      </w:r>
      <w:smartTag w:uri="urn:schemas-microsoft-com:office:smarttags" w:element="metricconverter">
        <w:smartTagPr>
          <w:attr w:name="ProductID" w:val="1 литр"/>
        </w:smartTagPr>
        <w:r>
          <w:t>1 литр</w:t>
        </w:r>
      </w:smartTag>
      <w:r>
        <w:t xml:space="preserve"> воды).</w:t>
      </w:r>
    </w:p>
    <w:p w:rsidR="001404D7" w:rsidRDefault="001404D7" w:rsidP="00BE61EF">
      <w:r>
        <w:t xml:space="preserve">               Поит</w:t>
      </w:r>
      <w:proofErr w:type="gramStart"/>
      <w:r>
        <w:t>ь-</w:t>
      </w:r>
      <w:proofErr w:type="gramEnd"/>
      <w:r>
        <w:t xml:space="preserve"> стеклянная банка с водой, перевёрнутая на блюдце. Под банку п</w:t>
      </w:r>
      <w:r w:rsidR="00176387">
        <w:t xml:space="preserve">одложить </w:t>
      </w:r>
      <w:r w:rsidR="006A59CD">
        <w:t>палочку</w:t>
      </w:r>
      <w:r>
        <w:t>, чтобы вода поступала в небольшом объёме и гусята не намокли.</w:t>
      </w:r>
    </w:p>
    <w:p w:rsidR="001404D7" w:rsidRDefault="001404D7" w:rsidP="00BE61EF">
      <w:r>
        <w:t xml:space="preserve">               Если гусята выщипывают пушок друг у друг</w:t>
      </w:r>
      <w:proofErr w:type="gramStart"/>
      <w:r>
        <w:t>а-</w:t>
      </w:r>
      <w:proofErr w:type="gramEnd"/>
      <w:r>
        <w:t xml:space="preserve"> дать чуть подкисленную лимонной кислотой воду.</w:t>
      </w:r>
    </w:p>
    <w:p w:rsidR="001404D7" w:rsidRDefault="001404D7" w:rsidP="00BE61EF">
      <w:r>
        <w:t xml:space="preserve">          Гусят содержат при температуре:</w:t>
      </w:r>
    </w:p>
    <w:tbl>
      <w:tblPr>
        <w:tblStyle w:val="a3"/>
        <w:tblW w:w="0" w:type="auto"/>
        <w:tblInd w:w="3510" w:type="dxa"/>
        <w:tblLook w:val="01E0"/>
      </w:tblPr>
      <w:tblGrid>
        <w:gridCol w:w="1368"/>
        <w:gridCol w:w="867"/>
      </w:tblGrid>
      <w:tr w:rsidR="001404D7" w:rsidTr="00176387">
        <w:tc>
          <w:tcPr>
            <w:tcW w:w="1368" w:type="dxa"/>
          </w:tcPr>
          <w:p w:rsidR="001404D7" w:rsidRDefault="00AE145B" w:rsidP="00BE61EF">
            <w:r>
              <w:t>1-3 день</w:t>
            </w:r>
          </w:p>
        </w:tc>
        <w:tc>
          <w:tcPr>
            <w:tcW w:w="867" w:type="dxa"/>
          </w:tcPr>
          <w:p w:rsidR="001404D7" w:rsidRDefault="00AE145B" w:rsidP="00BE61EF">
            <w:r>
              <w:t>28</w:t>
            </w:r>
            <w:proofErr w:type="gramStart"/>
            <w:r w:rsidR="00176387">
              <w:t>°С</w:t>
            </w:r>
            <w:proofErr w:type="gramEnd"/>
            <w:r>
              <w:t xml:space="preserve"> </w:t>
            </w:r>
          </w:p>
        </w:tc>
      </w:tr>
      <w:tr w:rsidR="00AE145B" w:rsidTr="00176387">
        <w:tc>
          <w:tcPr>
            <w:tcW w:w="1368" w:type="dxa"/>
          </w:tcPr>
          <w:p w:rsidR="00AE145B" w:rsidRDefault="00AE145B" w:rsidP="00BE61EF">
            <w:r>
              <w:t>3-8 день</w:t>
            </w:r>
          </w:p>
        </w:tc>
        <w:tc>
          <w:tcPr>
            <w:tcW w:w="867" w:type="dxa"/>
          </w:tcPr>
          <w:p w:rsidR="00AE145B" w:rsidRDefault="00176387" w:rsidP="00BE61EF">
            <w:r>
              <w:t>25</w:t>
            </w:r>
            <w:proofErr w:type="gramStart"/>
            <w:r>
              <w:t>°С</w:t>
            </w:r>
            <w:proofErr w:type="gramEnd"/>
            <w:r>
              <w:t xml:space="preserve"> </w:t>
            </w:r>
          </w:p>
        </w:tc>
      </w:tr>
      <w:tr w:rsidR="00AE145B" w:rsidTr="00176387">
        <w:tc>
          <w:tcPr>
            <w:tcW w:w="1368" w:type="dxa"/>
          </w:tcPr>
          <w:p w:rsidR="00AE145B" w:rsidRDefault="00AE145B" w:rsidP="00BE61EF">
            <w:r>
              <w:t>8-15 день</w:t>
            </w:r>
          </w:p>
        </w:tc>
        <w:tc>
          <w:tcPr>
            <w:tcW w:w="867" w:type="dxa"/>
          </w:tcPr>
          <w:p w:rsidR="00AE145B" w:rsidRDefault="00176387" w:rsidP="00BE61EF">
            <w:r>
              <w:t>22</w:t>
            </w:r>
            <w:proofErr w:type="gramStart"/>
            <w:r>
              <w:t xml:space="preserve"> °С</w:t>
            </w:r>
            <w:proofErr w:type="gramEnd"/>
          </w:p>
        </w:tc>
      </w:tr>
      <w:tr w:rsidR="00AE145B" w:rsidTr="00176387">
        <w:tc>
          <w:tcPr>
            <w:tcW w:w="1368" w:type="dxa"/>
          </w:tcPr>
          <w:p w:rsidR="00AE145B" w:rsidRDefault="00AE145B" w:rsidP="00BE61EF">
            <w:r>
              <w:t>15-20 день</w:t>
            </w:r>
          </w:p>
        </w:tc>
        <w:tc>
          <w:tcPr>
            <w:tcW w:w="867" w:type="dxa"/>
          </w:tcPr>
          <w:p w:rsidR="00AE145B" w:rsidRDefault="00176387" w:rsidP="00BE61EF">
            <w:r>
              <w:t>20</w:t>
            </w:r>
            <w:proofErr w:type="gramStart"/>
            <w:r>
              <w:t xml:space="preserve"> °С</w:t>
            </w:r>
            <w:proofErr w:type="gramEnd"/>
          </w:p>
        </w:tc>
      </w:tr>
    </w:tbl>
    <w:p w:rsidR="001404D7" w:rsidRDefault="001404D7" w:rsidP="00BE61EF">
      <w:r>
        <w:t xml:space="preserve"> </w:t>
      </w:r>
    </w:p>
    <w:p w:rsidR="00AE145B" w:rsidRDefault="00AE145B" w:rsidP="00BE61EF">
      <w:r>
        <w:t xml:space="preserve">               Гусят содержат в отапливаемом помещении 15-30 дней, в зависимости от погоды.</w:t>
      </w:r>
    </w:p>
    <w:p w:rsidR="00AE145B" w:rsidRDefault="00AE145B" w:rsidP="00BE61EF">
      <w:r>
        <w:t xml:space="preserve">               Слабых и отставших в росте гусят отсаживают в отдельную загородку и дают лучшие корма.</w:t>
      </w:r>
    </w:p>
    <w:p w:rsidR="00AE145B" w:rsidRDefault="00AE145B" w:rsidP="00BE61EF">
      <w:r>
        <w:t xml:space="preserve">              Для обогрева гусят можно использовать переносную лампу с длинным шнуром. В патрон (желательно фарфоровый) вкручивается лампа 200-300 Вт. Круг из жести диаметром </w:t>
      </w:r>
      <w:smartTag w:uri="urn:schemas-microsoft-com:office:smarttags" w:element="metricconverter">
        <w:smartTagPr>
          <w:attr w:name="ProductID" w:val="60 см"/>
        </w:smartTagPr>
        <w:r>
          <w:t>60 см</w:t>
        </w:r>
      </w:smartTag>
      <w:r>
        <w:t xml:space="preserve">. прикрепляется к патрону возле лампочки. Необходимо отрегулировать высоту лампы от пола, </w:t>
      </w:r>
      <w:proofErr w:type="gramStart"/>
      <w:r>
        <w:t xml:space="preserve">что </w:t>
      </w:r>
      <w:r>
        <w:lastRenderedPageBreak/>
        <w:t>бы гусятам не было</w:t>
      </w:r>
      <w:proofErr w:type="gramEnd"/>
      <w:r>
        <w:t xml:space="preserve"> жарко. </w:t>
      </w:r>
      <w:r w:rsidR="00B24646">
        <w:t>Температура на уровне подстилк</w:t>
      </w:r>
      <w:r w:rsidR="00176387">
        <w:t>и должна быть 25-28°С</w:t>
      </w:r>
      <w:proofErr w:type="gramStart"/>
      <w:r w:rsidR="00176387">
        <w:t xml:space="preserve"> </w:t>
      </w:r>
      <w:r w:rsidR="00B24646">
        <w:t>.</w:t>
      </w:r>
      <w:proofErr w:type="gramEnd"/>
      <w:r w:rsidR="00B24646">
        <w:t xml:space="preserve"> Если гусята </w:t>
      </w:r>
      <w:proofErr w:type="spellStart"/>
      <w:r w:rsidR="00B24646">
        <w:t>кучнятся</w:t>
      </w:r>
      <w:proofErr w:type="spellEnd"/>
      <w:r w:rsidR="00B24646">
        <w:t>- им холодно</w:t>
      </w:r>
      <w:r w:rsidR="00122CB5">
        <w:t>(они могут подавить друг друга), н</w:t>
      </w:r>
      <w:r w:rsidR="00B24646">
        <w:t>е сидят под лампой- жарко.</w:t>
      </w:r>
    </w:p>
    <w:p w:rsidR="00B24646" w:rsidRDefault="00B24646" w:rsidP="00BE61EF">
      <w:r>
        <w:t xml:space="preserve">               Ракушка (мел) или яичная скорлупа и мелкий грави</w:t>
      </w:r>
      <w:proofErr w:type="gramStart"/>
      <w:r>
        <w:t>й(</w:t>
      </w:r>
      <w:proofErr w:type="gramEnd"/>
      <w:r>
        <w:t xml:space="preserve">величиной как просо) или крупный речной песок должны </w:t>
      </w:r>
      <w:r>
        <w:rPr>
          <w:b/>
        </w:rPr>
        <w:t>постоянно</w:t>
      </w:r>
      <w:r>
        <w:t xml:space="preserve"> находиться у гусят в отдельных кормушках.</w:t>
      </w:r>
    </w:p>
    <w:p w:rsidR="004F6FC1" w:rsidRDefault="00B24646" w:rsidP="00BE61EF">
      <w:r>
        <w:t xml:space="preserve">               Самым маленьким гусятам желательно давать сухое молоко. Если молоко цельно</w:t>
      </w:r>
      <w:proofErr w:type="gramStart"/>
      <w:r>
        <w:t>е-</w:t>
      </w:r>
      <w:proofErr w:type="gramEnd"/>
      <w:r>
        <w:t xml:space="preserve"> его можно давать столько, сколько гусята выпьют за 15 минут, затем его убирать, т.к. кислое молоко вызывает расстройство пищеварения и гибель гусёнка(</w:t>
      </w:r>
      <w:proofErr w:type="spellStart"/>
      <w:r>
        <w:t>молочно-кислый</w:t>
      </w:r>
      <w:proofErr w:type="spellEnd"/>
      <w:r w:rsidR="004F6FC1">
        <w:t xml:space="preserve"> диатез- белый понос</w:t>
      </w:r>
      <w:r>
        <w:t>)</w:t>
      </w:r>
      <w:r w:rsidR="004F6FC1">
        <w:t>.</w:t>
      </w:r>
    </w:p>
    <w:p w:rsidR="00281A35" w:rsidRDefault="00281A35" w:rsidP="00BE61EF"/>
    <w:p w:rsidR="00281A35" w:rsidRDefault="00122CB5" w:rsidP="00122CB5">
      <w:r>
        <w:t xml:space="preserve">                 Рекомендуем не покупать готовый корм для гусят, т.к. часто нарушаются продавцами сроки хранения, условия хранения комбикормов,</w:t>
      </w:r>
      <w:r w:rsidR="008E7AA4">
        <w:t xml:space="preserve"> </w:t>
      </w:r>
      <w:r>
        <w:t xml:space="preserve">  а </w:t>
      </w:r>
      <w:r w:rsidR="00281A35">
        <w:t xml:space="preserve"> </w:t>
      </w:r>
      <w:r w:rsidR="008E7AA4">
        <w:rPr>
          <w:b/>
        </w:rPr>
        <w:t>готовить</w:t>
      </w:r>
      <w:r w:rsidRPr="004967BF">
        <w:rPr>
          <w:b/>
        </w:rPr>
        <w:t xml:space="preserve"> корм </w:t>
      </w:r>
      <w:r>
        <w:t xml:space="preserve"> </w:t>
      </w:r>
      <w:r w:rsidR="00783000">
        <w:t>самостоятельно.</w:t>
      </w:r>
    </w:p>
    <w:p w:rsidR="00783000" w:rsidRDefault="00783000" w:rsidP="00122CB5"/>
    <w:p w:rsidR="00281A35" w:rsidRPr="00281A35" w:rsidRDefault="00281A35" w:rsidP="00281A35">
      <w:pPr>
        <w:rPr>
          <w:b/>
        </w:rPr>
      </w:pPr>
      <w:r>
        <w:t xml:space="preserve">            </w:t>
      </w:r>
      <w:proofErr w:type="gramStart"/>
      <w:r w:rsidRPr="00281A35">
        <w:rPr>
          <w:b/>
        </w:rPr>
        <w:t>Разные</w:t>
      </w:r>
      <w:proofErr w:type="gramEnd"/>
      <w:r w:rsidRPr="00281A35">
        <w:rPr>
          <w:b/>
        </w:rPr>
        <w:t xml:space="preserve"> возраста, а так же совместно с другой птицей содержать гусят нельзя!    </w:t>
      </w:r>
    </w:p>
    <w:p w:rsidR="00122CB5" w:rsidRPr="00281A35" w:rsidRDefault="00122CB5" w:rsidP="00BE61EF">
      <w:pPr>
        <w:rPr>
          <w:b/>
        </w:rPr>
      </w:pPr>
    </w:p>
    <w:p w:rsidR="004F6FC1" w:rsidRDefault="004F6FC1" w:rsidP="00BE61EF">
      <w:r>
        <w:t xml:space="preserve">               В первые дни следите что бы гусёнок не переворачивался вверх лапам</w:t>
      </w:r>
      <w:proofErr w:type="gramStart"/>
      <w:r>
        <w:t>и-</w:t>
      </w:r>
      <w:proofErr w:type="gramEnd"/>
      <w:r>
        <w:t xml:space="preserve"> нарушение кровообращения на 15-20 минут вызовет его гибель.</w:t>
      </w:r>
    </w:p>
    <w:p w:rsidR="004F6FC1" w:rsidRDefault="00176387" w:rsidP="00BE61EF">
      <w:r>
        <w:t xml:space="preserve">               Подстилка для гуся</w:t>
      </w:r>
      <w:proofErr w:type="gramStart"/>
      <w:r>
        <w:t>т-</w:t>
      </w:r>
      <w:proofErr w:type="gramEnd"/>
      <w:r w:rsidR="00050474">
        <w:t xml:space="preserve"> стружка(</w:t>
      </w:r>
      <w:r w:rsidR="004F6FC1">
        <w:t xml:space="preserve"> но не опилки</w:t>
      </w:r>
      <w:r w:rsidR="00050474">
        <w:t>)</w:t>
      </w:r>
      <w:r w:rsidR="004F6FC1">
        <w:t>, сено.</w:t>
      </w:r>
      <w:r w:rsidR="00050474">
        <w:t xml:space="preserve"> Подстилка должна быть всегда сухой и чистой.</w:t>
      </w:r>
    </w:p>
    <w:p w:rsidR="004F6FC1" w:rsidRDefault="004F6FC1" w:rsidP="00BE61EF">
      <w:r>
        <w:t xml:space="preserve">              </w:t>
      </w:r>
    </w:p>
    <w:p w:rsidR="004F6FC1" w:rsidRDefault="004F6FC1" w:rsidP="00BE61EF">
      <w:r>
        <w:t xml:space="preserve">               Место для содержания гусят подготовьте заранее.</w:t>
      </w:r>
    </w:p>
    <w:p w:rsidR="004F6FC1" w:rsidRDefault="004F6FC1" w:rsidP="00BE61EF">
      <w:r>
        <w:t xml:space="preserve">             </w:t>
      </w:r>
      <w:r w:rsidR="008E7AA4">
        <w:t xml:space="preserve">  Оборудование и инвентарь продези</w:t>
      </w:r>
      <w:r>
        <w:t>нфицируйте</w:t>
      </w:r>
      <w:r w:rsidR="008E7AA4">
        <w:t xml:space="preserve"> </w:t>
      </w:r>
      <w:r>
        <w:t>(промыть водой с хлорамином). Помещение побелите свежегашеной известью.</w:t>
      </w:r>
    </w:p>
    <w:p w:rsidR="00897FE2" w:rsidRDefault="00897FE2" w:rsidP="00BE61EF"/>
    <w:p w:rsidR="004F6FC1" w:rsidRDefault="004F6FC1" w:rsidP="00BE61EF"/>
    <w:p w:rsidR="006E5DEC" w:rsidRDefault="00897FE2" w:rsidP="00BE61EF">
      <w:r>
        <w:t xml:space="preserve">         Фермерское хозяйство, </w:t>
      </w:r>
      <w:proofErr w:type="spellStart"/>
      <w:r>
        <w:t>г</w:t>
      </w:r>
      <w:proofErr w:type="gramStart"/>
      <w:r>
        <w:t>.Л</w:t>
      </w:r>
      <w:proofErr w:type="gramEnd"/>
      <w:r>
        <w:t>есосибирск</w:t>
      </w:r>
      <w:proofErr w:type="spellEnd"/>
      <w:r>
        <w:t xml:space="preserve"> </w:t>
      </w:r>
      <w:r w:rsidR="006E5DEC">
        <w:t xml:space="preserve">                                                                                      </w:t>
      </w:r>
    </w:p>
    <w:p w:rsidR="006E5DEC" w:rsidRDefault="006E5DEC" w:rsidP="00BE61EF">
      <w:r>
        <w:t xml:space="preserve">         т</w:t>
      </w:r>
      <w:r w:rsidR="004F6FC1">
        <w:t>ел: 8(39145) 4-24-24</w:t>
      </w:r>
    </w:p>
    <w:p w:rsidR="006E5DEC" w:rsidRDefault="006E5DEC" w:rsidP="00BE61EF">
      <w:r>
        <w:t xml:space="preserve">         т</w:t>
      </w:r>
      <w:proofErr w:type="gramStart"/>
      <w:r w:rsidR="004F6FC1">
        <w:t>.с</w:t>
      </w:r>
      <w:proofErr w:type="gramEnd"/>
      <w:r w:rsidR="004F6FC1">
        <w:t>от.:8-902-923-53-05;</w:t>
      </w:r>
    </w:p>
    <w:p w:rsidR="00317EFE" w:rsidRDefault="00317EFE" w:rsidP="00BE61EF">
      <w:r>
        <w:t xml:space="preserve">                    8-904-897-31-36</w:t>
      </w:r>
    </w:p>
    <w:p w:rsidR="00AE145B" w:rsidRDefault="006E5DEC" w:rsidP="00BE61EF">
      <w:r>
        <w:t xml:space="preserve">                   </w:t>
      </w:r>
      <w:r w:rsidR="004F6FC1">
        <w:t xml:space="preserve"> </w:t>
      </w:r>
      <w:r w:rsidR="006A59CD">
        <w:t>8 (391) 296-26-33</w:t>
      </w:r>
      <w:r w:rsidR="00317EFE">
        <w:t>,  г.Красноярск</w:t>
      </w:r>
    </w:p>
    <w:p w:rsidR="00AE145B" w:rsidRDefault="00AE145B" w:rsidP="00BE61EF"/>
    <w:p w:rsidR="00AE145B" w:rsidRDefault="00AE145B" w:rsidP="00BE61EF"/>
    <w:p w:rsidR="00835F82" w:rsidRDefault="00835F82" w:rsidP="00BE61EF"/>
    <w:p w:rsidR="00835F82" w:rsidRDefault="00835F82" w:rsidP="00BE61EF"/>
    <w:p w:rsidR="00835F82" w:rsidRDefault="00835F82" w:rsidP="00BE61EF"/>
    <w:p w:rsidR="00835F82" w:rsidRPr="00AF3A48" w:rsidRDefault="0040536C" w:rsidP="00BE61EF">
      <w:r>
        <w:rPr>
          <w:noProof/>
        </w:rPr>
        <w:drawing>
          <wp:inline distT="0" distB="0" distL="0" distR="0">
            <wp:extent cx="4716780" cy="3642360"/>
            <wp:effectExtent l="19050" t="0" r="7620" b="0"/>
            <wp:docPr id="1" name="Рисунок 1" descr="гус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сёно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364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45B" w:rsidRDefault="00AE145B" w:rsidP="00BE61EF"/>
    <w:p w:rsidR="00F35A3F" w:rsidRDefault="001404D7" w:rsidP="00BE61EF">
      <w:r>
        <w:lastRenderedPageBreak/>
        <w:t xml:space="preserve">                 </w:t>
      </w:r>
      <w:r w:rsidR="004967BF">
        <w:t xml:space="preserve">        </w:t>
      </w:r>
    </w:p>
    <w:p w:rsidR="00F35A3F" w:rsidRDefault="00F35A3F" w:rsidP="00BE61EF"/>
    <w:p w:rsidR="00835F82" w:rsidRDefault="00835F82" w:rsidP="00BE61EF"/>
    <w:p w:rsidR="00835F82" w:rsidRDefault="00835F82" w:rsidP="00BE61EF"/>
    <w:p w:rsidR="00835F82" w:rsidRDefault="00835F82" w:rsidP="00BE61EF"/>
    <w:p w:rsidR="00F35A3F" w:rsidRDefault="00F35A3F" w:rsidP="00BE61EF"/>
    <w:p w:rsidR="004967BF" w:rsidRDefault="004967BF" w:rsidP="00BE61EF">
      <w:r>
        <w:t xml:space="preserve">           </w:t>
      </w:r>
    </w:p>
    <w:p w:rsidR="00B24646" w:rsidRDefault="00B24646" w:rsidP="00BE61EF"/>
    <w:p w:rsidR="00B24646" w:rsidRDefault="00B24646" w:rsidP="00BE61EF"/>
    <w:p w:rsidR="00B24646" w:rsidRDefault="00B24646" w:rsidP="00BE61EF"/>
    <w:p w:rsidR="00B24646" w:rsidRDefault="00B24646" w:rsidP="00BE61EF"/>
    <w:p w:rsidR="00B24646" w:rsidRDefault="00B24646" w:rsidP="00BE61EF"/>
    <w:p w:rsidR="00B24646" w:rsidRPr="00BE61EF" w:rsidRDefault="00B24646" w:rsidP="00BE61EF"/>
    <w:sectPr w:rsidR="00B24646" w:rsidRPr="00BE61EF" w:rsidSect="00BE61EF">
      <w:pgSz w:w="11906" w:h="16838"/>
      <w:pgMar w:top="540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characterSpacingControl w:val="doNotCompress"/>
  <w:compat/>
  <w:rsids>
    <w:rsidRoot w:val="00BE61EF"/>
    <w:rsid w:val="00050474"/>
    <w:rsid w:val="00114A28"/>
    <w:rsid w:val="00122CB5"/>
    <w:rsid w:val="001404D7"/>
    <w:rsid w:val="0015235C"/>
    <w:rsid w:val="00156692"/>
    <w:rsid w:val="00176387"/>
    <w:rsid w:val="00215D46"/>
    <w:rsid w:val="00281A35"/>
    <w:rsid w:val="00317EFE"/>
    <w:rsid w:val="0040536C"/>
    <w:rsid w:val="004967BF"/>
    <w:rsid w:val="004F6FC1"/>
    <w:rsid w:val="006A59CD"/>
    <w:rsid w:val="006E5DEC"/>
    <w:rsid w:val="00783000"/>
    <w:rsid w:val="007A1F71"/>
    <w:rsid w:val="00835F82"/>
    <w:rsid w:val="00897FE2"/>
    <w:rsid w:val="008D7653"/>
    <w:rsid w:val="008E7AA4"/>
    <w:rsid w:val="00A57374"/>
    <w:rsid w:val="00AE145B"/>
    <w:rsid w:val="00B24646"/>
    <w:rsid w:val="00B64AA2"/>
    <w:rsid w:val="00BB1B6A"/>
    <w:rsid w:val="00BE61EF"/>
    <w:rsid w:val="00CB4DBA"/>
    <w:rsid w:val="00F3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D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4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A59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A5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У  Х  О  Д      З  А       Г  У  С  Я  Т  А  М  И </vt:lpstr>
    </vt:vector>
  </TitlesOfParts>
  <Company>Home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 Х  О  Д      З  А       Г  У  С  Я  Т  А  М  И</dc:title>
  <dc:creator>User</dc:creator>
  <cp:lastModifiedBy>User</cp:lastModifiedBy>
  <cp:revision>4</cp:revision>
  <cp:lastPrinted>2012-04-28T01:25:00Z</cp:lastPrinted>
  <dcterms:created xsi:type="dcterms:W3CDTF">2012-04-25T22:25:00Z</dcterms:created>
  <dcterms:modified xsi:type="dcterms:W3CDTF">2012-04-28T01:25:00Z</dcterms:modified>
</cp:coreProperties>
</file>