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9" w:rsidRPr="00FE1309" w:rsidRDefault="00FE1309" w:rsidP="00FE1309">
      <w:proofErr w:type="spellStart"/>
      <w:r w:rsidRPr="00FE1309">
        <w:t>Оксилат</w:t>
      </w:r>
      <w:proofErr w:type="spellEnd"/>
      <w:r w:rsidRPr="00FE1309">
        <w:t xml:space="preserve"> — инъекционный препарат, содержащий противовоспалительные, </w:t>
      </w:r>
      <w:proofErr w:type="spellStart"/>
      <w:r w:rsidRPr="00FE1309">
        <w:t>утеротонические</w:t>
      </w:r>
      <w:proofErr w:type="spellEnd"/>
      <w:r w:rsidRPr="00FE1309">
        <w:t xml:space="preserve"> и общестимулирующие компоненты. Препарат применяют при акушерско-гинекологических патологиях у крупного рогатого скота и свиней.</w:t>
      </w:r>
    </w:p>
    <w:p w:rsidR="00FE1309" w:rsidRPr="00FE1309" w:rsidRDefault="00FE1309" w:rsidP="00FE1309">
      <w:proofErr w:type="spellStart"/>
      <w:r w:rsidRPr="00FE1309">
        <w:t>Оксилат</w:t>
      </w:r>
      <w:proofErr w:type="spellEnd"/>
      <w:r w:rsidRPr="00FE1309">
        <w:t xml:space="preserve"> повышает сократительную способность матки и активность восстановительных процессов в эндометрии, способствует нормализации биоценоза и </w:t>
      </w:r>
      <w:proofErr w:type="spellStart"/>
      <w:r w:rsidRPr="00FE1309">
        <w:t>цитограммы</w:t>
      </w:r>
      <w:proofErr w:type="spellEnd"/>
      <w:r w:rsidRPr="00FE1309">
        <w:t xml:space="preserve"> слизистой оболочки влагалища. Под влиянием </w:t>
      </w:r>
      <w:proofErr w:type="spellStart"/>
      <w:r w:rsidRPr="00FE1309">
        <w:t>оксилата</w:t>
      </w:r>
      <w:proofErr w:type="spellEnd"/>
      <w:r w:rsidRPr="00FE1309">
        <w:t xml:space="preserve"> в сыворотке крови больных эндометритом коров возрастает уровень общего белка, жирорастворимых витаминов, стабилизируется обмен холестерина и липидов, повышаются показатели клеточных факторов иммунитета. </w:t>
      </w:r>
    </w:p>
    <w:p w:rsidR="00FE1309" w:rsidRPr="00FE1309" w:rsidRDefault="00FE1309" w:rsidP="00FE1309">
      <w:r w:rsidRPr="00FE1309">
        <w:t xml:space="preserve">При гинекологических заболеваниях у коров и свиноматок </w:t>
      </w:r>
      <w:proofErr w:type="spellStart"/>
      <w:r w:rsidRPr="00FE1309">
        <w:t>Оксилат</w:t>
      </w:r>
      <w:proofErr w:type="spellEnd"/>
      <w:r w:rsidRPr="00FE1309">
        <w:t xml:space="preserve"> применяют по следующим схемам:</w:t>
      </w:r>
    </w:p>
    <w:p w:rsidR="00FE1309" w:rsidRPr="00FE1309" w:rsidRDefault="00FE1309" w:rsidP="00FE1309">
      <w:r w:rsidRPr="00FE1309">
        <w:t xml:space="preserve"> 1. Лечение катарально-гнойного послеродового эндометрита коров — 10-15 мл в </w:t>
      </w:r>
      <w:proofErr w:type="spellStart"/>
      <w:r w:rsidRPr="00FE1309">
        <w:t>параректальную</w:t>
      </w:r>
      <w:proofErr w:type="spellEnd"/>
      <w:r w:rsidRPr="00FE1309">
        <w:t xml:space="preserve"> клетчатку один раз</w:t>
      </w:r>
      <w:bookmarkStart w:id="0" w:name="_GoBack"/>
      <w:bookmarkEnd w:id="0"/>
      <w:r w:rsidRPr="00FE1309">
        <w:t xml:space="preserve"> в день в течение 4-5 дней.</w:t>
      </w:r>
    </w:p>
    <w:p w:rsidR="00FE1309" w:rsidRPr="00FE1309" w:rsidRDefault="00FE1309" w:rsidP="00FE1309">
      <w:r w:rsidRPr="00FE1309">
        <w:t xml:space="preserve"> 2. Лечение и профилактика задержания последа — 10-15 мл в </w:t>
      </w:r>
      <w:proofErr w:type="spellStart"/>
      <w:r w:rsidRPr="00FE1309">
        <w:t>параректальную</w:t>
      </w:r>
      <w:proofErr w:type="spellEnd"/>
      <w:r w:rsidRPr="00FE1309">
        <w:t xml:space="preserve"> клетчатку, через 5-6 часов после родов, повторно через 24 часа. Для профилактики заболевания - первая инъекция через 3-5 часов после родов, вторая по обычной схеме.</w:t>
      </w:r>
    </w:p>
    <w:p w:rsidR="00FE1309" w:rsidRPr="00FE1309" w:rsidRDefault="00FE1309" w:rsidP="00FE1309">
      <w:r w:rsidRPr="00FE1309">
        <w:t xml:space="preserve"> 3. Лечение и профилактика синдрома ММА (метрит-мастит-</w:t>
      </w:r>
      <w:proofErr w:type="spellStart"/>
      <w:r w:rsidRPr="00FE1309">
        <w:t>агалактия</w:t>
      </w:r>
      <w:proofErr w:type="spellEnd"/>
      <w:r w:rsidRPr="00FE1309">
        <w:t>) свиноматок — 5-7 мл внутримышечно в день опороса и через 24 часа.</w:t>
      </w:r>
    </w:p>
    <w:p w:rsidR="00FE1309" w:rsidRPr="00FE1309" w:rsidRDefault="00FE1309" w:rsidP="00FE1309">
      <w:r w:rsidRPr="00FE1309">
        <w:t xml:space="preserve"> Лечебная эффективность </w:t>
      </w:r>
      <w:proofErr w:type="spellStart"/>
      <w:r w:rsidRPr="00FE1309">
        <w:t>Оксилата</w:t>
      </w:r>
      <w:proofErr w:type="spellEnd"/>
      <w:r w:rsidRPr="00FE1309">
        <w:t xml:space="preserve"> при задержании последа у коров составляет 94,8-98,7%. Удаление последа (в зависимости от тяжести заболевания) происходит через 1-3 часа или через 1-2 суток после введения препарата. </w:t>
      </w:r>
      <w:proofErr w:type="spellStart"/>
      <w:r w:rsidRPr="00FE1309">
        <w:t>Оксилатотерапия</w:t>
      </w:r>
      <w:proofErr w:type="spellEnd"/>
      <w:r w:rsidRPr="00FE1309">
        <w:t xml:space="preserve"> позволяет в 100% случаев </w:t>
      </w:r>
      <w:proofErr w:type="spellStart"/>
      <w:r w:rsidRPr="00FE1309">
        <w:t>профилактировать</w:t>
      </w:r>
      <w:proofErr w:type="spellEnd"/>
      <w:r w:rsidRPr="00FE1309">
        <w:t xml:space="preserve"> осложнения, которыми сопровождается указанное заболевание, в первую очередь эндометрит.</w:t>
      </w:r>
    </w:p>
    <w:p w:rsidR="00FE1309" w:rsidRPr="00FE1309" w:rsidRDefault="00FE1309" w:rsidP="00FE1309">
      <w:r w:rsidRPr="00FE1309">
        <w:t xml:space="preserve"> Терапевтическая эффективность </w:t>
      </w:r>
      <w:proofErr w:type="spellStart"/>
      <w:r w:rsidRPr="00FE1309">
        <w:t>оксилата</w:t>
      </w:r>
      <w:proofErr w:type="spellEnd"/>
      <w:r w:rsidRPr="00FE1309">
        <w:t xml:space="preserve"> при послеродовом катарально-гнойном эндометрите коров составляет 94,6-96%. При этом сокращаются сроки выздоровления (до 8-12 дней), продолжительность </w:t>
      </w:r>
      <w:proofErr w:type="gramStart"/>
      <w:r w:rsidRPr="00FE1309">
        <w:t>сервис-периода</w:t>
      </w:r>
      <w:proofErr w:type="gramEnd"/>
      <w:r w:rsidRPr="00FE1309">
        <w:t xml:space="preserve"> (до 40-45 дней), индекс оплодотворения составляет 1,5-1,6.</w:t>
      </w:r>
    </w:p>
    <w:p w:rsidR="00FE1309" w:rsidRPr="00FE1309" w:rsidRDefault="00FE1309" w:rsidP="00FE1309">
      <w:r w:rsidRPr="00FE1309">
        <w:t xml:space="preserve"> Применение </w:t>
      </w:r>
      <w:proofErr w:type="spellStart"/>
      <w:r w:rsidRPr="00FE1309">
        <w:t>Оксилата</w:t>
      </w:r>
      <w:proofErr w:type="spellEnd"/>
      <w:r w:rsidRPr="00FE1309">
        <w:t xml:space="preserve"> с целью профилактики синдрома метрит-мастит-</w:t>
      </w:r>
      <w:proofErr w:type="spellStart"/>
      <w:r w:rsidRPr="00FE1309">
        <w:t>агалактия</w:t>
      </w:r>
      <w:proofErr w:type="spellEnd"/>
      <w:r w:rsidRPr="00FE1309">
        <w:t xml:space="preserve"> свиноматок способствует повышению молочности свиноматок по сравнению с </w:t>
      </w:r>
      <w:proofErr w:type="gramStart"/>
      <w:r w:rsidRPr="00FE1309">
        <w:t>контрольными</w:t>
      </w:r>
      <w:proofErr w:type="gramEnd"/>
      <w:r w:rsidRPr="00FE1309">
        <w:t xml:space="preserve"> на 3,43%, сохранности поросят на 4-6%.</w:t>
      </w:r>
    </w:p>
    <w:p w:rsidR="006E4A92" w:rsidRPr="00FE1309" w:rsidRDefault="00FE1309" w:rsidP="00FE1309">
      <w:r w:rsidRPr="00FE1309">
        <w:t xml:space="preserve"> Данные по исследованию эффективности </w:t>
      </w:r>
      <w:proofErr w:type="spellStart"/>
      <w:r w:rsidRPr="00FE1309">
        <w:t>оксилата</w:t>
      </w:r>
      <w:proofErr w:type="spellEnd"/>
      <w:r w:rsidRPr="00FE1309">
        <w:t xml:space="preserve"> при гинекологических заболеваниях у собак и кошек позволяют рекомендовать его для лечения бактериальных вагинитов, </w:t>
      </w:r>
      <w:proofErr w:type="spellStart"/>
      <w:r w:rsidRPr="00FE1309">
        <w:t>вульвовагинитов</w:t>
      </w:r>
      <w:proofErr w:type="spellEnd"/>
      <w:r w:rsidRPr="00FE1309">
        <w:t xml:space="preserve"> и в послеоперационный период при </w:t>
      </w:r>
      <w:proofErr w:type="spellStart"/>
      <w:r w:rsidRPr="00FE1309">
        <w:t>пиометре</w:t>
      </w:r>
      <w:proofErr w:type="spellEnd"/>
      <w:r w:rsidRPr="00FE1309">
        <w:t xml:space="preserve"> по схеме 1мл/30кг массы тела один раз в день в </w:t>
      </w:r>
      <w:proofErr w:type="spellStart"/>
      <w:r w:rsidRPr="00FE1309">
        <w:t>течене</w:t>
      </w:r>
      <w:proofErr w:type="spellEnd"/>
      <w:r w:rsidRPr="00FE1309">
        <w:t xml:space="preserve"> 3-5 дней.</w:t>
      </w:r>
    </w:p>
    <w:sectPr w:rsidR="006E4A92" w:rsidRPr="00FE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ED"/>
    <w:rsid w:val="002D1E8A"/>
    <w:rsid w:val="0066111E"/>
    <w:rsid w:val="006E4A92"/>
    <w:rsid w:val="00EA181F"/>
    <w:rsid w:val="00FD05E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2013-10-18T06:26:00Z</dcterms:created>
  <dcterms:modified xsi:type="dcterms:W3CDTF">2013-10-18T06:26:00Z</dcterms:modified>
</cp:coreProperties>
</file>