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30"/>
        <w:gridCol w:w="75"/>
        <w:gridCol w:w="2250"/>
      </w:tblGrid>
      <w:tr w:rsidR="00583F71" w:rsidRPr="00583F71" w:rsidTr="00583F7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950"/>
              <w:gridCol w:w="5080"/>
            </w:tblGrid>
            <w:tr w:rsidR="00583F71" w:rsidRPr="00583F71">
              <w:trPr>
                <w:tblCellSpacing w:w="0" w:type="dxa"/>
              </w:trPr>
              <w:tc>
                <w:tcPr>
                  <w:tcW w:w="1950" w:type="dxa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2007"/>
                  </w:tblGrid>
                  <w:tr w:rsidR="00583F71" w:rsidRPr="00583F7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583F71" w:rsidRPr="00583F71" w:rsidRDefault="00583F71" w:rsidP="00583F71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83F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3F71" w:rsidRPr="00583F71" w:rsidRDefault="00583F71" w:rsidP="00583F71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3F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83F71" w:rsidRPr="00583F7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583F71" w:rsidRPr="00583F71" w:rsidRDefault="00583F71" w:rsidP="00583F71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83F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Tube</w:t>
                        </w:r>
                        <w:proofErr w:type="spellEnd"/>
                        <w:r w:rsidRPr="00583F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83F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type</w:t>
                        </w:r>
                        <w:proofErr w:type="spellEnd"/>
                        <w:r w:rsidRPr="00583F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3F71" w:rsidRPr="00583F71" w:rsidRDefault="00583F71" w:rsidP="00583F71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83F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Solid</w:t>
                        </w:r>
                        <w:proofErr w:type="spellEnd"/>
                        <w:r w:rsidRPr="00583F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83F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State</w:t>
                        </w:r>
                        <w:proofErr w:type="spellEnd"/>
                        <w:r w:rsidRPr="00583F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83F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Rectifier</w:t>
                        </w:r>
                        <w:proofErr w:type="spellEnd"/>
                        <w:r w:rsidRPr="00583F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Identical</w:t>
                  </w:r>
                  <w:proofErr w:type="spellEnd"/>
                  <w:r w:rsidRPr="00583F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F7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E3000C2</w:t>
                  </w:r>
                </w:p>
              </w:tc>
            </w:tr>
          </w:tbl>
          <w:p w:rsidR="00583F71" w:rsidRPr="00583F71" w:rsidRDefault="00583F71" w:rsidP="00583F7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583F7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19"/>
              <w:gridCol w:w="5211"/>
            </w:tblGrid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Filament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Description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83F71" w:rsidRPr="00583F71" w:rsidRDefault="00583F71" w:rsidP="00583F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Einweg-Gleichrichter</w:t>
                  </w:r>
                  <w:proofErr w:type="spellEnd"/>
                  <w:r w:rsidRPr="00583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3000 V, 2 </w:t>
                  </w: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</w:t>
                  </w:r>
                  <w:proofErr w:type="spellEnd"/>
                </w:p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83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</w:t>
                  </w:r>
                  <w:r w:rsidRPr="00583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5" w:history="1">
                    <w:r w:rsidRPr="00583F7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val="en-US" w:eastAsia="ru-RU"/>
                      </w:rPr>
                      <w:t>Text in other languages (may differ)</w:t>
                    </w:r>
                  </w:hyperlink>
                </w:p>
              </w:tc>
            </w:tr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83F71" w:rsidRPr="00583F71" w:rsidRDefault="00583F71" w:rsidP="00583F71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000000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83F71" w:rsidRPr="00583F71" w:rsidRDefault="00583F71" w:rsidP="00583F7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5" w:type="dxa"/>
            <w:hideMark/>
          </w:tcPr>
          <w:p w:rsidR="00583F71" w:rsidRPr="00583F71" w:rsidRDefault="00583F71" w:rsidP="00583F7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</w:pPr>
            <w:r w:rsidRPr="00583F7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</w:tblGrid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Рисунок 3" descr="http://static2.radiomuseum.org/img/b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atic2.radiomuseum.org/img/b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04925" cy="4762500"/>
                        <wp:effectExtent l="19050" t="0" r="9525" b="0"/>
                        <wp:docPr id="4" name="firstImgT" descr="tv18~~1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stImgT" descr="tv18~~1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83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E3000C2: </w:t>
                  </w: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Eigene</w:t>
                  </w:r>
                  <w:proofErr w:type="spellEnd"/>
                  <w:r w:rsidRPr="00583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Sammlung</w:t>
                  </w:r>
                  <w:proofErr w:type="spellEnd"/>
                  <w:r w:rsidRPr="00583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Egon</w:t>
                  </w:r>
                  <w:proofErr w:type="spellEnd"/>
                  <w:r w:rsidRPr="00583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583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Strampe</w:t>
                  </w:r>
                  <w:proofErr w:type="spellEnd"/>
                  <w:r w:rsidRPr="00583F71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> </w:t>
                  </w:r>
                </w:p>
              </w:tc>
            </w:tr>
            <w:tr w:rsidR="00583F71" w:rsidRPr="00583F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3F71" w:rsidRPr="00583F71" w:rsidRDefault="00583F71" w:rsidP="0058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83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583F71" w:rsidRPr="00583F71" w:rsidRDefault="00583F71" w:rsidP="00583F7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54441A" w:rsidRPr="00583F71" w:rsidRDefault="0054441A">
      <w:pPr>
        <w:rPr>
          <w:lang w:val="en-US"/>
        </w:rPr>
      </w:pPr>
    </w:p>
    <w:sectPr w:rsidR="0054441A" w:rsidRPr="00583F71" w:rsidSect="005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B4F"/>
    <w:multiLevelType w:val="multilevel"/>
    <w:tmpl w:val="1BE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71"/>
    <w:rsid w:val="0054441A"/>
    <w:rsid w:val="005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1A"/>
  </w:style>
  <w:style w:type="paragraph" w:styleId="1">
    <w:name w:val="heading 1"/>
    <w:basedOn w:val="a"/>
    <w:link w:val="10"/>
    <w:uiPriority w:val="9"/>
    <w:qFormat/>
    <w:rsid w:val="0058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F71"/>
    <w:rPr>
      <w:color w:val="0000FF"/>
      <w:u w:val="single"/>
    </w:rPr>
  </w:style>
  <w:style w:type="character" w:customStyle="1" w:styleId="btnlistoff">
    <w:name w:val="btn_list_off"/>
    <w:basedOn w:val="a0"/>
    <w:rsid w:val="00583F71"/>
  </w:style>
  <w:style w:type="character" w:customStyle="1" w:styleId="sf-sub-indicator">
    <w:name w:val="sf-sub-indicator"/>
    <w:basedOn w:val="a0"/>
    <w:rsid w:val="00583F71"/>
  </w:style>
  <w:style w:type="paragraph" w:styleId="a4">
    <w:name w:val="Normal (Web)"/>
    <w:basedOn w:val="a"/>
    <w:uiPriority w:val="99"/>
    <w:semiHidden/>
    <w:unhideWhenUsed/>
    <w:rsid w:val="0058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F71"/>
  </w:style>
  <w:style w:type="paragraph" w:styleId="a5">
    <w:name w:val="Balloon Text"/>
    <w:basedOn w:val="a"/>
    <w:link w:val="a6"/>
    <w:uiPriority w:val="99"/>
    <w:semiHidden/>
    <w:unhideWhenUsed/>
    <w:rsid w:val="0058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7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"Свободный полёт"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В.Самойлов</dc:creator>
  <cp:keywords/>
  <dc:description/>
  <cp:lastModifiedBy>В.Самойлов</cp:lastModifiedBy>
  <cp:revision>1</cp:revision>
  <dcterms:created xsi:type="dcterms:W3CDTF">2016-03-19T18:30:00Z</dcterms:created>
  <dcterms:modified xsi:type="dcterms:W3CDTF">2016-03-19T18:31:00Z</dcterms:modified>
</cp:coreProperties>
</file>