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E" w:rsidRPr="004C306E" w:rsidRDefault="004C306E" w:rsidP="004C30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306E">
        <w:rPr>
          <w:rFonts w:ascii="Times New Roman" w:eastAsia="Times New Roman" w:hAnsi="Times New Roman" w:cs="Times New Roman"/>
          <w:b/>
          <w:bCs/>
          <w:sz w:val="36"/>
          <w:szCs w:val="36"/>
        </w:rPr>
        <w:t>Размеры коренных и шатунных шеек коленчатых валов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113"/>
      </w:tblGrid>
      <w:tr w:rsidR="004C306E" w:rsidRPr="004C306E" w:rsidTr="004C3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C306E" w:rsidRPr="004C306E" w:rsidRDefault="004C306E" w:rsidP="004C3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C306E">
              <w:rPr>
                <w:rFonts w:ascii="Courier New" w:eastAsia="Times New Roman" w:hAnsi="Courier New" w:cs="Courier New"/>
                <w:b/>
                <w:bCs/>
                <w:sz w:val="24"/>
                <w:lang w:val="en-US"/>
              </w:rPr>
              <w:t>  </w:t>
            </w:r>
            <w:r w:rsidRPr="004C306E">
              <w:rPr>
                <w:rFonts w:ascii="Courier New" w:eastAsia="Times New Roman" w:hAnsi="Courier New" w:cs="Courier New"/>
                <w:b/>
                <w:bCs/>
                <w:sz w:val="24"/>
              </w:rPr>
              <w:t xml:space="preserve"> </w:t>
            </w:r>
            <w:r w:rsidRPr="004C3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C30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4C3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Размеры коренных и шатунных шеек коленчатых валов, а также допуски к   ним, в таблицах указаны в миллиметрах.</w:t>
            </w:r>
          </w:p>
        </w:tc>
      </w:tr>
    </w:tbl>
    <w:p w:rsidR="004C306E" w:rsidRPr="004C306E" w:rsidRDefault="004C306E" w:rsidP="004C3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306E">
        <w:rPr>
          <w:rFonts w:ascii="Arial" w:eastAsia="Times New Roman" w:hAnsi="Arial" w:cs="Arial"/>
          <w:sz w:val="20"/>
          <w:szCs w:val="20"/>
          <w:lang w:val="en-US"/>
        </w:rPr>
        <w:t> 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2"/>
        <w:gridCol w:w="2713"/>
        <w:gridCol w:w="2507"/>
        <w:gridCol w:w="1383"/>
        <w:gridCol w:w="2713"/>
        <w:gridCol w:w="2507"/>
      </w:tblGrid>
      <w:tr w:rsidR="004C306E" w:rsidRPr="004C306E" w:rsidTr="004C30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-461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105,00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88,00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108,00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88,01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104,75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87,75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107,75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87,76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104,50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87,50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107,50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87,51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104,25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87,25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107,25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87,26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104,00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87,00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107,00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87,01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103,75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86,75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106,75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86,76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  <w:r w:rsidRPr="004C306E">
        <w:rPr>
          <w:rFonts w:ascii="Times New Roman" w:eastAsia="Times New Roman" w:hAnsi="Times New Roman" w:cs="Times New Roman"/>
          <w:sz w:val="15"/>
          <w:szCs w:val="15"/>
          <w:lang w:val="en-US"/>
        </w:rPr>
        <w:t> </w:t>
      </w: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P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2"/>
        <w:gridCol w:w="2713"/>
        <w:gridCol w:w="2507"/>
        <w:gridCol w:w="1383"/>
        <w:gridCol w:w="2713"/>
        <w:gridCol w:w="2507"/>
      </w:tblGrid>
      <w:tr w:rsidR="004C306E" w:rsidRPr="004C306E" w:rsidTr="004C30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Двигатель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-41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-440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105,00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-0,020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-0,043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88,</w:t>
                  </w: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108,00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88,01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104,75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-0,043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107,75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87,76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104,50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-0,043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107,50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87,51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104,25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-0,043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107,25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104,00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-0,043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107,00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103,75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-0,043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86,75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-0,023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106,75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86,76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P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6E">
        <w:rPr>
          <w:rFonts w:ascii="Times New Roman" w:eastAsia="Times New Roman" w:hAnsi="Times New Roman" w:cs="Times New Roman"/>
          <w:sz w:val="15"/>
          <w:szCs w:val="15"/>
        </w:rPr>
        <w:lastRenderedPageBreak/>
        <w:t> 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2588"/>
        <w:gridCol w:w="2588"/>
        <w:gridCol w:w="1427"/>
        <w:gridCol w:w="2588"/>
        <w:gridCol w:w="2588"/>
      </w:tblGrid>
      <w:tr w:rsidR="004C306E" w:rsidRPr="004C306E" w:rsidTr="004C30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 Д-240 (МТЗ)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 Д-245 (</w:t>
            </w:r>
            <w:proofErr w:type="spellStart"/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ЗиЛ</w:t>
            </w:r>
            <w:proofErr w:type="spellEnd"/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"Бычок")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75,25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68,25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75,25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68,25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75,00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68,00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75,00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68,00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67,50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67,50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67,00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67,00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73,50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66,50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73,50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66,50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73,00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66,00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73,00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-0,082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-0,101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66,00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-0,077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-0,096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  <w:r w:rsidRPr="004C306E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P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2588"/>
        <w:gridCol w:w="2588"/>
        <w:gridCol w:w="1427"/>
        <w:gridCol w:w="2588"/>
        <w:gridCol w:w="2588"/>
      </w:tblGrid>
      <w:tr w:rsidR="004C306E" w:rsidRPr="004C306E" w:rsidTr="004C30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Двигатель Д-260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 Д-21, (-144)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85,25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-0,104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73,00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65,25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85,00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-0,104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72,75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65,00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-0,104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72,25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69,50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64,50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-0,104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71,75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69,00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64,00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83,50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-0,104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71,25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68,50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63,50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83,00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-0,104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70,75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68,00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63,00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-0,060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-0,080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P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6E">
        <w:rPr>
          <w:rFonts w:ascii="Times New Roman" w:eastAsia="Times New Roman" w:hAnsi="Times New Roman" w:cs="Times New Roman"/>
          <w:sz w:val="15"/>
          <w:szCs w:val="15"/>
        </w:rPr>
        <w:lastRenderedPageBreak/>
        <w:t> 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2588"/>
        <w:gridCol w:w="2588"/>
        <w:gridCol w:w="1427"/>
        <w:gridCol w:w="2588"/>
        <w:gridCol w:w="2588"/>
      </w:tblGrid>
      <w:tr w:rsidR="004C306E" w:rsidRPr="004C306E" w:rsidTr="004C30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 СМД-14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 Д-160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88,25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78,25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95,21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92,21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88,00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78,00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94,96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91,96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77,50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94,46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91,21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77,00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93,96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90,46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86,50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-0,100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76,50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93,46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89,71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86,00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76,00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92,96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88,96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P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6E">
        <w:rPr>
          <w:rFonts w:ascii="Times New Roman" w:eastAsia="Times New Roman" w:hAnsi="Times New Roman" w:cs="Times New Roman"/>
          <w:sz w:val="15"/>
          <w:szCs w:val="15"/>
        </w:rPr>
        <w:t> 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2588"/>
        <w:gridCol w:w="2588"/>
        <w:gridCol w:w="1427"/>
        <w:gridCol w:w="2588"/>
        <w:gridCol w:w="2588"/>
      </w:tblGrid>
      <w:tr w:rsidR="004C306E" w:rsidRPr="004C306E" w:rsidTr="004C30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Двигатель СМД-18, (-20), (-22)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 СМД-60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92,25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78,25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92,25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85,25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92,00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78,00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92,00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85,00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91,50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77,50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91,50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91,00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77,00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91,00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90,50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76,50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90,50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83,50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76,00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-0,095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-0,110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90,00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83,00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-0,015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  <w:r w:rsidRPr="004C306E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06E" w:rsidRPr="004C306E" w:rsidRDefault="004C306E" w:rsidP="004C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0"/>
        <w:gridCol w:w="2427"/>
        <w:gridCol w:w="2836"/>
        <w:gridCol w:w="1339"/>
        <w:gridCol w:w="2427"/>
        <w:gridCol w:w="2836"/>
      </w:tblGrid>
      <w:tr w:rsidR="004C306E" w:rsidRPr="004C306E" w:rsidTr="004C306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Двигатель Д-40, (-48), (-65)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 Д-65, (-75), РМ-80, (-120)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 b=40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шатунные b=35</w:t>
            </w: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85,17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75,175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89,13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75,175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84,92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74,925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88,88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74,925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84,42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74,175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88,38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74,425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83,92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73,425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87,88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73,925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83,42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72,675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87,38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73,425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6E" w:rsidRPr="004C306E" w:rsidTr="004C3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82,92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71,925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C306E" w:rsidRPr="004C306E" w:rsidRDefault="004C306E" w:rsidP="004C3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4C3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86,88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-0,022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6"/>
            </w:tblGrid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72,925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4C306E" w:rsidRPr="004C306E">
              <w:trPr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06E" w:rsidRPr="004C306E" w:rsidRDefault="004C306E" w:rsidP="004C3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6E" w:rsidRPr="004C306E" w:rsidRDefault="004C306E" w:rsidP="004C30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0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-0,019</w:t>
                  </w:r>
                </w:p>
              </w:tc>
            </w:tr>
          </w:tbl>
          <w:p w:rsidR="004C306E" w:rsidRPr="004C306E" w:rsidRDefault="004C306E" w:rsidP="004C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04F" w:rsidRDefault="0061304F"/>
    <w:sectPr w:rsidR="0061304F" w:rsidSect="004C30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06E"/>
    <w:rsid w:val="004C306E"/>
    <w:rsid w:val="0061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0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C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30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306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C3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06E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4C3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712</Words>
  <Characters>4062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2010-02-19T11:41:00Z</dcterms:created>
  <dcterms:modified xsi:type="dcterms:W3CDTF">2010-02-19T11:42:00Z</dcterms:modified>
</cp:coreProperties>
</file>