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1"/>
        <w:gridCol w:w="350"/>
      </w:tblGrid>
      <w:tr w:rsidR="00943199" w:rsidRPr="00943199" w:rsidTr="0094319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отопления дома </w:t>
            </w:r>
          </w:p>
        </w:tc>
        <w:tc>
          <w:tcPr>
            <w:tcW w:w="5000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9"/>
        <w:gridCol w:w="335"/>
        <w:gridCol w:w="11176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646587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 из 2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Отопление дома - дело сложное, и в каждом конкретном случае требуется выполнить расчеты со многими показателями. В большинстве случаев заст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ройщик заказывает только архитектурно-строительную часть проекта, упускает из ви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да или экономит средства на разработку его теплотехнической части, которая должна быть привязана к реальным условиям и учитывать новые материалы и технологии.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28575" distB="28575" distL="28575" distR="2857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95575" cy="1666875"/>
                  <wp:effectExtent l="19050" t="0" r="9525" b="0"/>
                  <wp:wrapSquare wrapText="bothSides"/>
                  <wp:docPr id="2" name="Рисунок 2" descr="проект отоп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ект отоп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</w:t>
            </w:r>
            <w:hyperlink r:id="rId7" w:tooltip="проектирование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Инженерная система отопления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включает в себя котельный пункт, систему развод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ки трубопроводов и тепловые приборы. Чтобы система функционировала в соответст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вии с современными требованиями, т. е. комфортно, экономично и надежно, очень ва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жен комплекс инженерных расчетов.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Расчет тепловых потерь дома должен быть выполнен на каждое помещение в от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дельности, с учетом количества окон, дверей, внешних стен. Необходимые данные для расчета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теплопотерь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: толщина стен и перекрытий, материал, использованный при их возведении; конструкция кровельного покрытия и использованные материалы;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тип фундамента и материал, использованный при его возведении;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тип остекления (обычные окна или стеклопакеты), если стеклопакеты, то имеет значение двойные или тройные;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количество и толщина стяжек пола.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Важно учесть наличие в конструкциях теплоизолирующего слоя, его состав и тол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щину. Иногда подбор осуществляется по укрупненным вычислениям, в зависимости от объема помещения. У комнат с одинаковым объемом могут быть разные показатели по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теплопотерям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, если одна является угловым, а другая смежным или внутренним поме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щением, расположенным в южной или северной части дома, и т. д.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Таким образом, чтобы избежать недостаточного нагрева помещений, застройщики используют традиционный принцип «много - не мало». В этом случае наращивается количество радиаторов, стоимость возрастает эквивалентно их запасу по мощности, что увеличивает общий объем системы, а значит, размер мембранного бака, мощность циркуляционного насоса и количество потребляемого электричества. Эксплуатация системы отопления с повышенной теплоотдачей приведет к перегреву дома и искусст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венному увеличению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теплопотерь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 Гидравлический расчет трубопроводов </w:t>
            </w:r>
            <w:hyperlink r:id="rId8" w:tooltip="система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системы отопления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- важная составляющая комплекса инженерных расчетов. Необходимо определить сопротивление планируемой системы, диаметры трубопроводов, мощность насоса для циркуляции теплоносителя в системе.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Дополнительно:  Конфигурация систем водяного отопления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pict>
                <v:rect id="_x0000_i1025" style="width:0;height:1.5pt" o:hralign="center" o:hrstd="t" o:hrnoshade="t" o:hr="t" fillcolor="#d9dddf" stroked="f"/>
              </w:pic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&gt;&gt; </w:t>
            </w:r>
            <w:hyperlink r:id="rId9" w:tooltip="система водяного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Выбор системы водяного отопления в зависимости от особенностей дома...</w:t>
              </w:r>
            </w:hyperlink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&gt;&gt; </w:t>
            </w:r>
            <w:hyperlink r:id="rId10" w:tooltip="виды систем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Однотрубные и двухтрубные системы водяного отопления...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pict>
                <v:rect id="_x0000_i1026" style="width:0;height:1.5pt" o:hralign="center" o:hrstd="t" o:hrnoshade="t" o:hr="t" fillcolor="#d9dddf" stroked="f"/>
              </w:pic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  Данные расчета позволят запланировать дополнительные устройства, обеспечивающие рациональное распределение тепла таким образом, чтобы иметь возмож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ность полностью использовать их рабочие характеристики. В домах площадью от 350 м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во избежание ошибки в сторону дефицита мощности системы зачастую завышаются ди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аметры трубопроводов разводки 1-го этажа или характеристики циркуляционного на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соса. Это ведет к удорожанию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системы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как по стоимости, так и в эксплуатации. Только при грамотном подходе к проектированию можно оптимизировать систему по конст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руктивности и затратам. К сожалению, о дефиците мощности системы отопления свое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го дома потребитель узнает только в процесс е эксплуатации. А убытки от переделки бу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дут весьма существенными. В фирмах, профессионально занимающихся монтажом си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стем отопления, специалисты в короткие сроки осуществляют разработку оптимально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го проекта системы. Такой проект на отопление в среднем стоит от 1,5 до 2 тыс.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у.е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., а экономия по материалам составляет 15-20% от общей стоимости коммуникаций. Экономичное оборудование всегда дороже на этапе приобретения и монтажа. Но со временем оно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все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же окупается, а не становится источником постоянных проблем и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трат.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История развития систем отопления характеризуется не только изобретением 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вых систем, но и возвратом к применению тех систем, которые использовались ранее, но со временем были забыты. Это происходит благодаря созданию нового оборудова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ния, материалов и изменениям условий эксплуатации.   </w:t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28575" distB="28575" distL="28575" distR="2857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19375" cy="2571750"/>
                  <wp:effectExtent l="19050" t="0" r="9525" b="0"/>
                  <wp:wrapSquare wrapText="bothSides"/>
                  <wp:docPr id="3" name="Рисунок 3" descr="проект отоп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ект отоп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Схемы систем отопления подразделяются по следующим показателям: с верхней и нижней подводкой;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вертикальная и горизонтальная;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однотрубная или двухтрубная;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тупиковая или попутная.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Совершенствование систем отопления происходит по разным направлениям: повышение теплоотдачи нагревательных приборов;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снижение эксплуатационных и капитальных затрат;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экономия теплоты за счет совершенствования способов регулирования;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повышение надежности и долговечности систем отопления.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Так, на определенном этапе развития применялись гравитационные однотрубные системы отопления с верхней разводкой подающей магистрали. Изобретение насосов позволило перейти от гравитационных систем к насосным однотрубным с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короткоза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мыкающим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участком (К3У) и двухтрубным системам. Период интенсивного развития индивидуального жилищного строительства спо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собствовал увеличению потребности отопительного оборудования. На рынке оборудования появилось большое количество импортных котлов для ин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дивидуального теплоснабжения, надежные эффективные </w:t>
            </w:r>
            <w:hyperlink r:id="rId12" w:tooltip="электрокотл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котлы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отечественных произ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водителей, работающие на всех видах топлива.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Появились автоматические устройства по регулированию теплоотдачи нагреватель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ных приборов, трубы на основе полиэтилена. Трубы из сшитого полиэтилена имеют го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раздо меньшую шероховатость, выдерживают температуру до 90 ОС; они легки, удобны в монтаже, долговечны и выдерживают давление, применяемое в системах отопления. Эти обстоятельства позволили перейти к проектированию двухтрубных систем отопления. Однако двухтрубные схемы имеют существенный недостаток, который необходимо учитывать при проектировании. Речь пойдет о влиянии гравитационного давления на работу системы. При изменении температуры теплоносителя система отопления мо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жет быть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разрегулирована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 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1071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Проектирование отопления дома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9" name="Рисунок 9" descr="Версия для печати">
                    <a:hlinkClick xmlns:a="http://schemas.openxmlformats.org/drawingml/2006/main" r:id="rId13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рсия для печати">
                            <a:hlinkClick r:id="rId13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2"/>
        <w:gridCol w:w="335"/>
        <w:gridCol w:w="10483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1143043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 из 2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Чтобы уменьшить это влияние и добиться устойчивости работы системы отопления, необходимо, чтобы доля гравитационного давления в располагаемом давлении для каждого нагревательного прибора составляла не более 10%.   Необходимо учитывать и то обстоятельство, что в процессе регулирования при сни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жении температуры подающего теплоносителя уменьшается разность плотностей об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ратного и подающего теплоносителей,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а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следовательно, и гравитационное давление.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47625" distB="47625" distL="47625" distR="4762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3048000"/>
                  <wp:effectExtent l="19050" t="0" r="0" b="0"/>
                  <wp:wrapSquare wrapText="bothSides"/>
                  <wp:docPr id="4" name="Рисунок 4" descr="проектирование отоп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ектирование отоп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Например, если при температуре наружного воздуха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t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= -26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температурный пе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репад теплоносителя 20 ОС, то при температуре наружного воздуха 8 С температурный перепад уменьшится в 3,8 раза, а гравитационное давление - в 2,8 раза. Поэтому для обеспечения устойчивой работы системы отопления не только при, расчетной темпера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туре наружного воздуха, но и при более высоких ее значениях, в расчетах необходимо учитывать не максимальное гравитационное давление, а минимальное. Для обеспече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ния устойчивой работы системы отопления при больших температурных перепадах теплоносителя следует при проектировании увеличивать потери давления в трубопро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водах до значений, которые на порядок выше гравитационного давления.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В настоящее время актуальным моментом является подключение нагревательных приборов к действующим </w:t>
            </w:r>
            <w:hyperlink r:id="rId15" w:tooltip="отопительные систем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отопительным системам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при реконструкции чердаков под жи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лые помещения. При подключении рассматриваются два варианта однотрубных сис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тем отопления с верхней разводкой.   Первый вариант - подключение нагревательных приборов к стоякам по проточной схеме, когда весь теплоноситель стояка проходит через нагревательный прибор. Вто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рой вариант - подключение нагревательного прибора с К3У.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 первом варианте поверхность нагревательного прибора определить несложно, ес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ли принять среднюю температуру прибора близкой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расчетной. Однако такое решение увеличивает потери давления в стояке,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а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следовательно, уменьшает расход теплоноси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теля, проходящего через стояк.   В варианте с К3У расход теплоносителя в стояке не только не уменьшается, но да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же возрастает за счет увеличения гравитационного давления. Использование пластиковых труб является причиной повышенного интереса к низ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котемпературным системам панельно-лучистого отопления (НСПЛО), нагревательные элементы которых располагаются в конструкции пола. Применение стальных труб сдерживало применение этих систем в связи с относительно коротким сроком службы последних, сложностью и высокой стоимостью текущего и капитального ремонта.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этому НСПЛО применялись только в исключительных случаях в помещениях детских дошкольных учреждений и в залах плавательных бассейнов. В настоящее время об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ласть применения данных систем значительно расширилась. Это объясняется рядом преимуществ перед традиционными системами. Прежде всего, это санитарно-гигиени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ческий аспект. Нагретая поверхность пола создает в помещении повышенную радиационную тем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пературу, которая превышает температуру внутреннего воздуха. Повышение радиаци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онной температуры в помещениях с НСПЛО может достигать нескольких градусов. Это объясняется повышением температуры внутренних поверхностей ограждений. Причиной отмеченных явлений является интенсивный лучистый теплообмен нагретой поверхности пола, стен и потолка, а также мебели и других предметов.   В связи с этим тепловой комфорт в помещениях с НСПЛО может обеспечиваться при более низкой температуре внутреннего воздуха (на 2-3 ОС), нежели при традицион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ных конвективных системах отопления.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Отмеченное обстоятельство, как правило, не учитывается при проектировании таких систем. Это часто приводит к завышению мощности нагревательных панелей, пе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рерасходу наиболее дорогостоящих элементов нагревательных панелей и труб, повы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шенному расходу тепла на отопление, а при отсутствии системы автоматического </w:t>
            </w:r>
            <w:hyperlink r:id="rId16" w:tooltip="датчики терморегулятор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терморегу</w:t>
              </w:r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softHyphen/>
                <w:t>лирования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- к появлению дискомфорта в помещении.   При расчете нагревательных панелей необходимо учитывать отечественные норма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тивные требования по 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 xml:space="preserve">температуре поверхности пола, которые отличаются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от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зарубеж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ных. Максимальная температура нагретой поверхности пола не должна превышать 30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, а средняя температура поверхности 24-26 С (для обходных дорожек бассейнов 31 С). Зарубежные требования в среднем на 2-3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выше. Обследование помещений, оборудованных такими системами, показало, что средняя температура поверхности нагретых полов, как правило, выше нормативной на 2-3 С.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Задача соответствия температур поверхности пола нормативным значениям может быть решена варьированием шага укладки труб, температуры и расхода теплоносите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ля. Возможность такого расчета ограничивается отсутствием надежных результатов исследования процесса передачи тепла в массиве панели с трубами или кабелями, а также данных о коэффициенте теплоотдачи поверхности (Вт/м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С) панелей при нерав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номерной температуре поверхности нагретого пола. Повышение температуры панелей достигается следующими решениями: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• В толще панели над источником тепла (трубой, кабелем) размещается слой мате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риала с коэффициентом теплопроводности меньше, чем у основного материала панели (бетон). Теплоотдача панели при этом возрастает приблизительно на 20-30%;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• В толще панели на уровне трубы располагается металлическая пластина (как пра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вило, алюминиевая), коэффициент теплопроводности которой в несколько раз выше, чем у бетона. Пластина играет роль своеобразного ребра. При этом наблю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дается отмеченный выше теплотехнический эффект;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Возможно также сочетание этих конструктивных решений.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Рассмотренные способы повышения теплоотдачи нагревательных панелей до насто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ящего времени не нашли широкого применения в связи с увеличением стоимости сис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тем и усложнением методов монтажа нагревательных </w:t>
            </w:r>
            <w:hyperlink r:id="rId17" w:tooltip="радиаторы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радиаторов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   Из вышесказанного можно сделать следующие выводы: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при реконструкции однотрубных систем водяного отопления следует учитывать влияние гравитационных сил;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• в процессе проектирования двухтрубных систем для уменьшения влияния грави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тационных сил рекомендуется повышать гидравлическое сопротивление магист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рального трубопровода;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• для увеличения эффективности напольного отопления целесообразно принимать меры по выравниванию температуры поверхности пола.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1309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Устройство систем водяного отопления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13" name="Рисунок 13" descr="Версия для печати">
                    <a:hlinkClick xmlns:a="http://schemas.openxmlformats.org/drawingml/2006/main" r:id="rId18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рсия для печати">
                            <a:hlinkClick r:id="rId18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943199" w:rsidRPr="00943199" w:rsidTr="00943199">
        <w:trPr>
          <w:tblCellSpacing w:w="15" w:type="dxa"/>
        </w:trPr>
        <w:tc>
          <w:tcPr>
            <w:tcW w:w="0" w:type="auto"/>
            <w:hideMark/>
          </w:tcPr>
          <w:p w:rsidR="00943199" w:rsidRPr="00943199" w:rsidRDefault="00943199" w:rsidP="0094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lastRenderedPageBreak/>
              <w:t>Назначение некоторых устройств, входящих в состав котельного обору</w:t>
            </w: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softHyphen/>
              <w:t>дования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Расширительный бачок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28575" distB="28575" distL="28575" distR="28575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524000"/>
                  <wp:effectExtent l="19050" t="0" r="0" b="0"/>
                  <wp:wrapSquare wrapText="bothSides"/>
                  <wp:docPr id="5" name="Рисунок 5" descr="расширительный б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ширительный б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Система водяного отопления имеет определенную вместимость. Внутреннее гидрав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лическое давление в замкнутой системе, заполненной водой, при повышении темпера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туры и стремлении воды к расширению повышается. Повышенное давление в замкну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той системе отопления может превзойти предел прочности отдельных ее элементов и привести к аварии. Поэтому в систему водяного отопления вводится расширительный бак (демпфер). Расширительный бачок выполняет несколько важных функций.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1. Прием приращенного объема воды в системе, образовавшегося за счет теплового рас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ширения при ее нагревании, для поддержания расчетного гидростатического давле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ния.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2. Восполнение убыли объема воды в системе при понижении ее температуры и при не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значительной утечке.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3. Удаление с открытого типа бачка избытка воды в водосток при переполнении систе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мы.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4. Сбор воздуха, выделяющегося из воды при ее нагревании в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теплогенераторе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(</w:t>
            </w:r>
            <w:hyperlink r:id="rId20" w:tooltip="котел и циркуляц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котле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).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Воздух в систему попадает с водопроводной водой, в которой при комнатной темпе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ратуре его растворено примерно 40 мг/л. При нагревании до максимально-расчетной температуры (+95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С) 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растворяемость воздуха уменьшается до 3 мг/л. Выделившиеся воздушные пузырьки (35-37 мг/л) всплывают в водяном потоке по главному стояку в расширительный бак, а оттуда удаляются в атмосферу.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Расширительные бачки бывают двух типов. Расширительный бачок открытого типа - емкость, дно которой соединено с трубой отопительной системы. Уровень во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ды в нем зависит от объема жидкости в системе. Чем вода горячее, тем больше ее объ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ем. Размещают открытый бачок над верхней точкой системы отопления, как правило, в чердачном помещении дома, при этом бачок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теплоизолируют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для уменьшения поте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ри тепла через стенки. Открытого типа бачки громоздки, негерметичны,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неэстетичны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для их размещения в помещениях. Расширительный бачок закрытого типа представляет собой герметичную метал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лическую емкость - капсулу шарообразной или овальной формы, разделенную внут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ри герметичной мембраной из термостойкой резины на две камеры - воздушную и жидкостную. В воздушной части есть клапан, который при сильном повышении давле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ния стравливает (спускает) воздух и тем самым позволяет жидкости занять внутрен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ний объем бачка. При повышении водяного давления мембрана прогибается и выдав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ливает воздух из бачка. Когда водяное давление падает, мембрана «возвращается на место», воздух через клапан попадает в бачок. В другом исполнении одна камера на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воде-изготовителе заполняется под давлением газом (азотом). Другая камера в рабочем положении соединяется с системой отопления и от имеющегося в ней давления запол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няется теплоносителем (водой). Давление в обеих камерах будет стремиться к вырав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ниванию. Таким образом, изменение давления в системе отопления приводит к соот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ветствующему изменению объема газа и теплоносителя в расширительном бачке. Ба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чок ставят в любом месте отопительной системы, но, как правило, рядом с котлом, а при наличии аппарата горячего водоснабжения второй бачок устанавливают рядом с бойлером. Объем мембранного бачка варьируется в зависимости от мощности котла и объема теплоносителя.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Дополнительно:  Технические характеристики расширительных баков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pict>
                <v:rect id="_x0000_i1027" style="width:0;height:1.5pt" o:hralign="center" o:hrstd="t" o:hrnoshade="t" o:hr="t" fillcolor="#d9dddf" stroked="f"/>
              </w:pic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&gt;&gt; </w:t>
            </w:r>
            <w:hyperlink r:id="rId21" w:tooltip="расширительный бак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Виды расширительных баков и область их применения...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pict>
                <v:rect id="_x0000_i1028" style="width:0;height:1.5pt" o:hralign="center" o:hrstd="t" o:hrnoshade="t" o:hr="t" fillcolor="#d9dddf" stroked="f"/>
              </w:pic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Циркуляционный насос</w:t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28575" distB="28575" distL="28575" distR="28575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524000"/>
                  <wp:effectExtent l="19050" t="0" r="0" b="0"/>
                  <wp:wrapSquare wrapText="bothSides"/>
                  <wp:docPr id="6" name="Рисунок 6" descr="циркуляционный &#10;нас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иркуляционный &#10;нас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  В системе с принудительной циркуляцией для движения теплоносителя нужен циркуляционный насос. Его конструкция довольно проста: чугунный корпус, в кото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ром находится ротор с закрепленной на нем крыльчаткой. Вращение ротора с крыль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чаткой заставляет теплоноситель двигаться по отопительной системе. Циркуляцион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ные насосы бывают двух типов: с мокрым и сухим ротором. Смазка подшипников на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соса мокрым ротором осуществляется с теплоносителем системы отопления. Он же выполняет функцию охлаждения. Понятно, что для этого должна быть обеспечена непре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рывная циркуляция воды через гильзу насоса. Отсюда вытекает обязательное требова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ние к монтажу насосов с мокрым ротором - их вал всегда должен находиться в гори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зонтальном положении.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Как следует из названия насосов с сухим ротором, их мотор не соприкасается с теп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лоносителем. Обычно этот тип насосов применяется в системах, где надо осуществлять циркуляцию больших объемов воды. Насосы с сухим ротором имеют заметно больший КПД, чем их аналоги с мокрым ротором.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 xml:space="preserve">Бойлер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  Для приготовления горячей воды в системах автономного водоснабжения использу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ются аккумулирующие баки (бойлеры), в которых нагревание происходит за счет теп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лообмена между теплоносителем отопительного котла и холодной водой, поступающей в бойлер из системы холодного водоснабжения.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Максимальная производительность достигается за счет принудительной циркуля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ции теплоносителя от котла. Данные бойлеры надежно защищены от коррозии и воз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действия высоких температур, так как специально спроектированная форма внутрен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ней емкости бака предотвращает образование накипи, благодаря чему бойлеры не нуж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даются в специальном уходе.   Накопительные бойлеры имеют различные объемы аккумулирующего бака горя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чей воды - от 100 до 1000 л.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 автономных системах отопления, где предусмотрена установка бойлера для горя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чего водоснабжения, используются два циркуляционных насоса. Один для отопления, другой для горячего водоснабжения и один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рециркуляционный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насос горячего водо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снабжения (ГВС) для подачи в бойлер воды с обратной линии ГВС.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Трубы</w:t>
            </w: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 На рынке представлены </w:t>
            </w:r>
            <w:hyperlink r:id="rId23" w:tooltip="труба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трубы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для систем отопления трех основных типов: сталь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ные, медные и полимерные (полиэтиленовые, полипропиленовые, армированные алю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минием, металлопластиковые).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Что касается стальных труб, то они всем хорошо известны и установлены в подав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ляющем большинстве российских городских квартир. Недостаток - подвержены кор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розии, достоинство - стоят недорого.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Полимерные трубы всех типов удобны в монтаже, легки, не ржавеют, имеют низ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кий коэффициент сопротивления. Но цена их заметно выше, чем стальных.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Медные трубы также не ржавеют, красивы, но дороги и относительно сложны в монтаже. Тип применяемых труб зависит от проекта системы отопления и выбирается из со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ображений обеспечения заданных характеристик: гидравлических, эксплуатацион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ных, экономических и экологических. </w:t>
            </w:r>
          </w:p>
        </w:tc>
      </w:tr>
    </w:tbl>
    <w:p w:rsidR="00943199" w:rsidRDefault="00943199">
      <w:r w:rsidRPr="0094319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350"/>
      </w:tblGrid>
      <w:tr w:rsidR="00943199" w:rsidRPr="00943199" w:rsidTr="0094319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циркуляции </w:t>
            </w:r>
          </w:p>
        </w:tc>
        <w:tc>
          <w:tcPr>
            <w:tcW w:w="5000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19" name="Рисунок 19" descr="Версия для печати">
                    <a:hlinkClick xmlns:a="http://schemas.openxmlformats.org/drawingml/2006/main" r:id="rId24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ерсия для печати">
                            <a:hlinkClick r:id="rId24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3"/>
        <w:gridCol w:w="1882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1402751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 из 3</w:t>
            </w:r>
          </w:p>
          <w:p w:rsidR="00943199" w:rsidRPr="00943199" w:rsidRDefault="00943199" w:rsidP="0094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Котел - основа отопительной системы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47625" distB="47625" distL="47625" distR="47625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38275" cy="2924175"/>
                  <wp:effectExtent l="19050" t="0" r="9525" b="0"/>
                  <wp:wrapSquare wrapText="bothSides"/>
                  <wp:docPr id="7" name="Рисунок 7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По функциональным возможностям различают одно- и двухконтурные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теплогене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раторы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- </w:t>
            </w:r>
            <w:hyperlink r:id="rId26" w:tooltip="сравнение котлов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котлы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. Одноконтурные котлы обеспечивают нагревание только теплоносителя (воды или антифриза). При этом наличие нескольких независимых входов-выходов теплоносите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ля позволяет применять дополнительные приспособления и конструкции (теплообмен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ники, накопительные бойлеры, узлы смешения для «теплых полов», теплообменники бассейнов, калориферы для приточной вентиляции и др.), что значительно расширяет область применения одноконтурных котлов.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Одноконтурный котел более надежный и удобный для пользования домовладель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цем. Почему удобнее одноконтурный котел? Если выйдет из строя двухконтурный ко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тел, то вы останетесь без отопления и без подогрева проточной воды. А если сломается одноконтурный, у вас все равно будет запас горячей воды, потому что к одноконтурно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му котлу, как правило, подключен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водонакопитель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Одноконтурная система отопления работает от одноконтурного котла. В ней тепло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носитель, нагреваясь в котле, проходит по трубам и радиаторам и возвращается обрат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 в котел. Котел работает только на обогрев помещения. Двухконтурные котлы, кроме нагревания теплоносителя, обеспечивают приготов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ление горячей санитарной воды. Встроенные, компактные пластинчатые теплообмен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ники, используемые в конструкции двухконтурных котлов, круглосуточно обеспечи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вают потребителю практически неограниченный объем горячей санитарной воды. Это делает двухконтурные котлы наиболее привлекательными для владельцев индивиду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альных домов. Двухконтурная система отопления работает как от двухконтурного, так и от одно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контурного котла, к которому подключают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водонакопитель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для водопровода (в нем спираль с теплоносителем нагревается от котла). Котел работает на обогрев помещения и нагрев воды для водопровода.   Условно к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двухконтурным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можно отнести котлы, в комплекте с которыми постав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ляются готовые к подключению накопительные бойлеры.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Сердцем котла является </w:t>
            </w:r>
            <w:hyperlink r:id="rId27" w:tooltip="топочная комната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топка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- пространство, в котором сжигают топливо, через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стенки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которой происходит передача тепла жидкости, циркулирующей по трубам и 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диаторам системы отопления. Котлы могут иметь стальную или чугунную конструк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цию топки. У стальных котлов топка изготовлена сваркой из специальной жаропрочной ста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ли. Сварка позволяет конструировать котлы, в которых обеспечиваются оптимальные режимы сгорания топлива, теплопередачи и максимальное использование тепла отходящих газов. Конструкция стальных котлов не только компактнее и легче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чугунной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но и предусматривает возможность ремонта.    Чугунные котлы представляют собой конструкцию, состоящую из кольцеобразных полых секций, стянутых шпильками. В собранном виде топка имеет форму тонн, полых секциях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которого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,  нагревается теплоноситель. Чугунные котлы значительно массивнее стальных, что затрудняет их транспортировку и установку в собранном виде. Поэтому котлы мощностью более 80 кВт поставляются потребителю в комплекте и собираются непосредственно в помещении топочной. Как правило, чугунные котлы одноконтурные. 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По типу устанавливаемой в котле горелки, различают котлы с взаимозаменяемые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вентиляторными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(надувными),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жидкотопливными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или газовыми горелками, со встроенными атмосферными (инжекционными) газовыми горелками.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По типу установки котлы бывают напольными или подвесными настенным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ременные материалы и конструкции позволяют изготавливать в настенном исполнении котлы мощностью до 30 кВт. Как правило, такие котлы имеют встроенные атмосферные газовые горелки. Исключение составляют стальные настенные котлы шведской фирмы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CTC-Bentone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АВ со сменными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вентиляторными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жидкотопливными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газовыми горелками. При использовании газовых котлов проблема возникает из-за 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нижения давления газа в магистральном газопроводе, что приводит к преждевременному выходу из строя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теплогенератора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напольного исполнения. Настенные котлы гораздо лучше приспособлены к низкому давлению газа за счет использования кардинально иного принципа нагрева. В них не происходит просадки пламени, горелка не прогорает, поэтому настенные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теплогенераторы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практически любого производителя легко адаптируются к нашим условиям.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Проблемы, возникающие в процессе эксплуатации настенных котлов, обусловлены, как правило, не конструктивными недостатками последних, а использованием в качестве теплоносителя всевозможных жидкостей на основе этиленгликоля.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3199" w:rsidRPr="00943199" w:rsidRDefault="00943199" w:rsidP="0094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Антифриз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Если в холодное время в доме никто не живет и система отопления отключена, то вода в промерзшем помещении может разорвать как трубы, так и сам котел. При использовании в качестве теплоносителя антифриза этого произойти не должно.   Хочется предостеречь от применения автомобильного тосола в системах отопления, так как она содержит добавки, не допустимые к применению в жилых помещениях. По этому, если вы заботитесь о своем здоровье и исправности своей системы отопления используйте специальный антифриз для систем отопления. В большинстве случаев основу российских антифризов составляет этиленгликоль, в который добавлены специ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альные присадки, придающие теплоносителю антикоррозийные и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антивспенивающие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свойства.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 При применении антифриза следует иметь в виду его существенные отличия от </w:t>
            </w:r>
            <w:hyperlink r:id="rId28" w:tooltip="цркуляция вод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воды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: пониженную теплоемкость (мощность устанавливаемых радиаторов должна 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больше), более высокую вязкость (требуется насос мощнее), что ведет к перегреву стенки теплообменника, коксованию антифриза, образованию слоя нагара и дальнейшему ухудшению теплосъема, повышенной текучести (серьезнее требования к качеству разъемных соединений). Кроме того, антифриз нельзя использовать с оцинкованными </w:t>
            </w:r>
            <w:hyperlink r:id="rId29" w:tooltip="трубы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трубами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 На рынке стали появляться импортные нетоксичные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пропиленгликолевые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анти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фризы. Их экологическая безвредность очень важна при использовании в двухконтур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ных системах отопления, когда есть вероятность попадания антифриза из контура отопления в контур горячего водоснабжения. Совсем недавно и российские производи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тели начали выпуск антифризов, полученных на основе экологически чистого сы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рья - пищевого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пропиленгликоля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. Прежде чем заливать что-то в систему, посоветуй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тесь со специалистом. 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671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Системы циркуляции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1" name="Рисунок 21" descr="Версия для печати">
                    <a:hlinkClick xmlns:a="http://schemas.openxmlformats.org/drawingml/2006/main" r:id="rId30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ерсия для печати">
                            <a:hlinkClick r:id="rId30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3"/>
        <w:gridCol w:w="1882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2006123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 из 3</w:t>
            </w:r>
          </w:p>
          <w:p w:rsidR="00943199" w:rsidRPr="00943199" w:rsidRDefault="00943199" w:rsidP="0094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Система водяного отопления с естественной циркуляцией теплоносителя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Процесс отопления происходит по следующей схеме. Вода, нагретая в отопитель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ном котле, как более легкая, поднимается по главному стояку вверх, поступает в раз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водящие магистральные трубопроводы, а из них через подающие стояки - в нагрева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тельные приборы (радиаторы). Отдавая тепло, вода в радиаторе остывает, становится более тяжелой и через трубы обратной разводки, соединенной со стояком, опускается вниз, поступает в нагревательный котел и своей массой вытесняет нагретую воду из котла вверх - в главный подающий стояк.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Пока нагревательный котел работает, этот процесс непрерывно повторяется и в результате в системе проис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ходит циркуляция воды. Таким образом, вода двигается под действием гидростатиче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ского напора, возникающего благодаря различной плотности охлажденной и нагретой жидкости. Например, плотность воды при 40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составляет 992,24 кг/м3, при 70 С 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977,8 кг/м3, при 95 ос - 961,9 кг/м3 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Циркуляционное давление зависит от разности весов столба горячей и стол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ба охлажденной (обратной) воды, следовательно, оно зависит от разности горячей и охлажденной воды. Кроме того, циркуляционное давление зависит еще от высоты расположения нагреватель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ных приборов (радиаторов) над котлом. Чем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выше расположен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прибор, тем больше для него циркуляционное давле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ние. Поэтому в системах водяного отоп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ления нагревательные приборы, распо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ложенные на верхнем этаже, прогрева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ются лучше, чем приборы на нижнем этаже. Ясно, что в двухтрубных </w:t>
            </w:r>
            <w:hyperlink r:id="rId31" w:tooltip="отопительные систем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систе</w:t>
              </w:r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softHyphen/>
                <w:t>мах отопления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нагревательные прибо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ры, расположенные на одном уровне с отопительным котлом или ниже его, на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греваться практически не будут. Для та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ких систем, как показывает практика, наименьшее расстояние между центром нагревательных приборов, расположен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ных на первом этаже, и центром отопи тельного котла должно быть не менее 3 м.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Поэтому котельная для такой сис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темы должна располагаться в подвале. 7 Указанного недостатка лишены одно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трубные системы отопления, так как ги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дростатический напор, заставляющий циркулировать воду в системе, будет об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разовываться из-за охлаждения воды в трубопроводах, подводящих нагретую воду к радиаторам, а также отводящих охлажденную воду от </w:t>
            </w:r>
            <w:hyperlink r:id="rId32" w:tooltip="радиаторы отопления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радиаторов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к ото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пительному котлу. Охлаждение указан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ных трубопроводов приносит двойную пользу. Во-первых, способствует созда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нию гидростатического напора, а во-вто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рых, дополнительному обогреву поме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щения. Поэтому трубопроводы прокла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дывают открыто и не изолируют. Что касается главного трубопровода (подъ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емного стояка горячей воды), то его, на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оборот, надо тщательно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теплоизолиро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вать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 Охлаждение воды в этом стояке приводит к снижению температуры 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и увеличению плотности воды, а это, как мы знаем, приводит к уменьшению гидроста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тического напора.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Количество тепла, отдаваемого помещению нагревательными приборами, зависит от количества поступающей в прибор воды и ее температуры. В свою очередь, количе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ство воды, которое может быть пропущено через трубопровод к прибору, зависит от циркуляционного давления, заставляющего воду двигаться по трубе. Чем больше цир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куляционное давление, тем меньше может быть диаметр трубы для пропуска опреде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ленного количества воды, и наоборот, чем меньше циркуляционное давление, тем больше должен быть диаметр трубы. Чтобы система отопления действовала нормаль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но, требуется еще одно условие: циркуляционное давление должно быть достаточным для преодоления всех сопротивлений, которые встречает движущаяся в этой системе вода. Вода при своем движении в системе отопления встречает сопротивления, вызы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ваемые трением воды о стенки труб, а кроме них, еще и местные сопротивления, к ко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торым относятся отводы, тройники, крестовины, </w:t>
            </w:r>
            <w:hyperlink r:id="rId33" w:tooltip="краны и терморегулятор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краны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, нагревательные приборы, вентили и другие элементы системы отопления. Величина местного сопротивления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висит от скорости воды, а скорость воды - от изменения сечений и направления дви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жения воды в разводящих трубопроводах. Сопротивление, вызываемое трением, зависит от диаметра и длины трубопровода и скорости воды (если скорость увеличится в два раза, то сопротивление - в четыре 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за). Чем меньше диаметр и больше длина трубопровода и чем выше скорость воды, тем большее сопротивление создается на пути воды, и наоборот. При большой длине труб сопротивление возрастает, с увеличением диаметра труб оно падает. Часто можно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метить, что диаметр трубы дальнего от котла стояка больше, чем ближайшего. Рассчи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тывая расстояния и диаметры труб, можно уравнять сопротивление и количество пере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мещаемой в системе воды. 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 системах с естественной циркуляцией теплоносителя в малоэтажных домах вели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чина циркуляционного давления невелика, и поэтому в них нельзя допускать больших скоростей движения воды в трубах, следовательно, диаметры трубы должны быть большими. Применение системы с естественной циркуляцией может оказаться эконо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мически невыгодным, они оправданы лишь для небольших домов. Достоинства и недостатки систем отопления с естественной циркуляцией воды.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671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Системы циркуляции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3" name="Рисунок 23" descr="Версия для печати">
                    <a:hlinkClick xmlns:a="http://schemas.openxmlformats.org/drawingml/2006/main" r:id="rId34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ерсия для печати">
                            <a:hlinkClick r:id="rId34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78"/>
        <w:gridCol w:w="1437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85226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3 из 3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Достоинства: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простота монтажа и ввода в эксплуатацию;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экономичность и простота эксплуатации;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отсутствие циркуляционного насоса, а соответственно, шума и вибрации;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сравнительная долговечность (при правильной эксплуатации - более 40 лет без капитального ремонта);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• способность системы к саморегулированию: при изменении температуры и плотно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сти воды изменяется и расход вследствие возрастания или уменьшения естествен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ного циркуляционного давления. Одновременное изменение температуры и расхо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да воды обеспечивает теплопередачу приборов, необходимую для поддержания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данной температуры помещений, т. е. придает системе тепловую устойчивость.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Недостатки: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 xml:space="preserve">• замедленное включение системы в действие;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сокращение радиуса действия системы по горизонтали до 30 м из-за небольшого циркуляционного давления;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повышение затрат в связи с применением труб большего диаметра;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• повышение опасности замерзания воды в трубах, проложенных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внеотапливаемых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помещениях.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943199" w:rsidRPr="00943199" w:rsidRDefault="00943199" w:rsidP="0094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Система водяного отопления с принудительной циркуляцией теплоносителя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 отличие от системы водяного отопления с естественной циркуляцией, где цирку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ляционное давление очень мало и зависит от разности температур горячей и охлажден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ной обратной воды, в системе с искусственной циркуляцией перемещение воды по тру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бам создается центробежными насосами. </w:t>
            </w:r>
            <w:hyperlink r:id="rId35" w:tooltip="циркуляционный насос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Насосы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, действующие в замкнутой кольце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вой системе отопления, заполненной водой, воду не поднимают, а только перемещают, создавая циркуляцию, и поэтому называются циркуляционными.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Циркуляционный насос монтируют, как правило, в трубопровод обратной линии. Ох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лажденная вода подается в котел насосом. Такая установка исключает взаимодействие насоса с горячей водой и увеличивает срок его службы. И еще одна важная деталь этой системы. Расширительный бак подсоединен не к главному стояку, подающему горячую воду, как в системе с естественной циркуляцией, а к обратной трубе магистрали.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 В системах отопления целесообразно использовать специальные малошумные с го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ризонтальными лопастями насосы центробежного типа, соединенные в единый блок с электродвигателями и закрепляемые непосредственно на трубах. Такие насосы переме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щают значительное количество воды и развивают сравнительно небольшие давления. Их применение позволяет существенно увеличить протяженность трубопровода и уменьшить диаметры разводящих трубопроводов. Кроме того, с установкой циркуля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ционного насоса появляется возможность изменять схемные решения системы отопле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ния, например, отказаться от верхней разводки трубопроводов и перейти к нижней раз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водке. Итак, насос позволяет воде циркулировать по трубам и радиаторам с нужной скоростью. Работает насос от обычной розетки. Насос соединен с автоматикой котла, что позволяет выбирать работы. Хороший насос может работать 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 нескольких режимах и практически  бесшумно. К сожалению, такой миниатюрный приборчик не выпускают в России. Приходится покупать импортные насосы, в основном немецкие. 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Движение </w:t>
            </w:r>
            <w:hyperlink r:id="rId36" w:tooltip="жидкость антифриз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жидкости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необходимо потому, что нагретая вода,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отдавая тепло остывает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 Значит, ее надо снова нагреть. Чем быстрее нужно обогреть помещение, тем сильнее нагревается котел.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И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следовательно, чем больше скорость воды (сильнее работает насос), тем больше тепла «отдает» батарея за меньший промежуток времени.   Выбирая насос, надо учитывать па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раметры отопительной системы (высо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ту, длину и диаметр труб, количество и вид радиаторов и т. д.). Однако приме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нение насосных систем отопления воз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можно только при условии надежного электроснабжения дома.  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914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Регулирование температуры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5" name="Рисунок 25" descr="Версия для печати">
                    <a:hlinkClick xmlns:a="http://schemas.openxmlformats.org/drawingml/2006/main" r:id="rId37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ерсия для печати">
                            <a:hlinkClick r:id="rId37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78"/>
        <w:gridCol w:w="1437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535657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Страница 1 из 2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В систему отопления перед радиатором необходимо установить (как минимум) вен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тиль, с помощью которого можно было бы регулировать поток теплоносителя, посту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пающего в радиатор. Это вопрос не только комфорта, но и защиты, так как в случае не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обходимости можно просто отключить радиатор от стояка. Так что запорно-регулиру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ющую арматуру устанавливать, бесспорно, надо. Вопрос в том, ограничиться ли шаро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вым краном, поставить ли конусный вентиль или установить автоматический терморе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гулятор. Насколько удобна та или иная регулировка?  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28575" distB="28575" distL="28575" distR="28575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524000"/>
                  <wp:effectExtent l="19050" t="0" r="0" b="0"/>
                  <wp:wrapSquare wrapText="bothSides"/>
                  <wp:docPr id="10" name="Рисунок 8" descr="реос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ост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Прежде всего, надо сказать о том, что регулировать поток воды в радиаторе с помо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щью одного только шарового крана не стоит, так как он предназначен лишь для двух положений: «открыто» и «закрыто». Если ставить кран в промежуточное положение, возникает риск потери герметичности </w:t>
            </w:r>
            <w:hyperlink r:id="rId39" w:tooltip="отопительные систем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отопительной системы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, так как инородные час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тички, содержащиеся в воде, со временем оставляют зазубрины на краях перекрываю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щего шара.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Надежней регулировать температуру с помощью ручного конусного вентиля. Если за окном весна и солнышко днем хорошо прогревает помещение, каждый из нас с удо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вольствием прикроет вентиль на радиаторе. Но прикрыть вентиль - это только полде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ла. Вторые полдела - это не забыть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его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потом открыть, причем вернуть его стоит имен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 в то положение, в котором он стоял. Забудешь открыть - ночью станет холодно, от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кроешь слишком много - будет жарко. Поэтому, если система отопления еще не смон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тирована, следует ее модернизировать до такой степени, чтобы она требовала минимум внимания для ·своего обслуживания. А еще лучше, чтобы никакого внимания совсем не требовала, а регулировалась самостоятельно, т. е. автоматически. Вот тут-то и вы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ручают автоматические терморегуляторы.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Радиаторные терморегуляторы, или, как их еще на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зывают, термостаты, от датской компании «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Данфосс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», простые и надежные приборы для автоматического поддержания комфортной температуры воздуха в помещении. Они устанавливаются в системе отопления здания перед отопительным прибором на трубе, подающей в него теплоноситель. «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Данфосс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» разработал конструкции радиаторных терморегуляторов для любых си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стем отопления, в том числе специально для российских однотрубных систем. Термо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регуляторы могут быть установлены в одно- или двухтрубных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системах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отопления, строящихся или уже эксплуатируемых домов.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Они приспособлены для эксплуатации в российских условиях, долговечны и не тре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буют профилактического обслуживания. После установки радиаторных терморегуля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торов отпадает необходимость открывать окна для регулирования температуры в помещениях. Терморегуляторы будут постоянно поддерживать температуру в диапазоне от 6 до 26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на желаемом уровне с точностью ±1 С.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Радиаторные терморегуляторы гарантируют необходимое распределение воды по всей системе отопления. При этом даже самые удаленные радиаторы будут обеспечи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вать требуемую подачу тепла в помещении. Сокращая подачу «излишнего» тепла от отопительного прибора в периоды теплопо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ступлений от солнечных лучей, термостат исключает перегрев помещения, обеспечи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вая в нем комфортную температуру воздуха. Кроме этого, если вы живете в коттедже с индивидуальным котлом, термостаты позволяют сэкономить до 20% тепловой энер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гии, потребляемой на отопление зданий, обеспечивая снижение расхода сжигаемого топлива и тем самым охрану окружающей среды. Благодаря этому вложенные средст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ва окупаются многократно: увеличивается экономия тепловой энергии, улучшается микроклимат в помещениях, а также упрощается монтаж и практически отсутствуют затраты на эксплуатацию.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Выигрыш от применения </w:t>
            </w:r>
            <w:hyperlink r:id="rId40" w:tooltip="регулятор температур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терморегуляторов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довольно быстро ощутит хозяин котте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джа, отапливаемого соляркой. Чуть на улице потеплело - расход топлива моменталь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 уменьшился. В результате, если за сутки на отопление тратилось, например, 50 л солярки, то за счет применения термостатов этот объем может сократиться до 40 л. Вроде бы эффект небольшой, но это значит, что следующую цистерну с соляркой мож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 будет купить чуть позднее, чем обычно. А за год эффект может стать весьма ощути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мым. С коттеджами вообще ситуация особая. Тут надо вести разговор не о том, надо применять терморегуляторы или не надо (решение в этом случае очевидно), а о том, с какой скоростью окупятся затраты по закупке и установке терморегуляторов. Если коттедж отапливается дизельным топливом, то приобретение терморегуляторов оку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пается практически за один сезон.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28575" distB="28575" distL="28575" distR="28575" simplePos="0" relativeHeight="25166848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524000"/>
                  <wp:effectExtent l="19050" t="0" r="0" b="0"/>
                  <wp:wrapSquare wrapText="bothSides"/>
                  <wp:docPr id="8" name="Рисунок 9" descr="терморегуля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рморегуля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Единственным доводом в пользу применения термостатов в городских условиях 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ка остается комфорт. Первое, где просят установить термостат, это спальня. Но спаль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не-то термостат необходим в последнюю очередь. А в первую очередь он необходим в тех местах, где есть динамика изменения температуры в течение дня. Например, в кухне, где от плиты есть добавочное тепло, в комнате на солнечной стороне, где днем темпера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тура повышается за счет «естественного» отопления. А в спальне термостат нужен, так скажем, в последнюю очередь, поскольку ни источников тепла, ни большого скопления людей там не бывает. Конечно, в спальне можно обойтись и обычным ручным вентилем и с его помощью отрегулировать температуру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до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желаемой. Но термостат все-таки спра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вится с регулировкой температуры гораздо лучше, а главное точнее. В коттеджах термостаты в первую очередь ставятся на верхних этажах, потому что теплый воздух поднимается снизу вверх по лестничным пролетам. Именно поэтому на нижних этажах бывает холодно, а на верхних при этом нечем дышать. Остальные кри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терии такие же, как в квартире, - комнаты на солнечной стороне, кухни и т. п.  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Современный рынок предлагает потребителям два типа терморегуляторов: жидко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стные и газонаполненные. Фирма «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Данфосс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» является единственной фирмой, которая производит газонаполненные терморегуляторы. Срок службы таких терморегуляторов достаточно продолжительный и составляет более 20 лет. Радиаторные терморегуляторы RTD являются газонаполненными устройствами. Это уникальное техническое решение имеет два больших преимущества: газ всегда бу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дет конденсироваться в более холодной части датчика, которая обычно удалена от кор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пуса регулирующего клапана, поэтому радиаторный терморегулятор, будет всегда реа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гировать на изменение температуры в помещении, и на него не будет влиять температу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ра воды. Терморегулятор очень быстро реагирует на изменение температуры воздух - поэтому эффективно использует теплопоступление в помещение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.. </w:t>
            </w:r>
            <w:proofErr w:type="gramEnd"/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914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Регулирование температуры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7" name="Рисунок 27" descr="Версия для печати">
                    <a:hlinkClick xmlns:a="http://schemas.openxmlformats.org/drawingml/2006/main" r:id="rId42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Версия для печати">
                            <a:hlinkClick r:id="rId42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6"/>
        <w:gridCol w:w="899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1173568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 из 2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Монтаж, настройка и регулировка температуры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 xml:space="preserve">Монтаж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 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Конструкция корпуса клапана терморегулятора позволяет монтировать его во вход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ном отверстии радиатора с соблюдением одно направленности потока теплоносителя и стрелки на клапане. Радиаторные терморегуляторы могут применяться в любой из из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вестных систем отопления. Для установки термостатического элемента на корпусе клапана применяется обычный гаечный ключ. Инструкции по установке вложены в упаковку радиаторного терморегулятора. В ходе строительства, когда датчик еще не установлен, система отопления может регу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лироваться вручную с помощью защитного колпачка, навинченного на корпус клапана.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 xml:space="preserve">Настройка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Вы можете настроить термостат на температуру воздуха от 6 до 26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(например в гостиной - 22 С, в спальне - 20 С, в кухне - 18 С), и он будет автоматически под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держивать заданную температуру, изменяя количество проходящей через отопитель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ный прибор горячей воды и, соответственно, его теплоотдачу без использования элект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рической или другой внешней энергии. Настройка термостата производится поворотом рукоятки до совмещения индексов на ней со стрелкой или меткой. Индексы на шкале соответствуют следующим значени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ям температур: I(1) - 14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,  II(2) - 17 С,  III(3) - 20 С,  IV(4) - 26 С. После осуществ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ления первичной настройки температуру можно корректировать в соответствии с ва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шими ощущениями.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Регулировка температуры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28575" distB="28575" distL="28575" distR="28575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638300"/>
                  <wp:effectExtent l="19050" t="0" r="0" b="0"/>
                  <wp:wrapSquare wrapText="bothSides"/>
                  <wp:docPr id="11" name="Рисунок 10" descr="термос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рмост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Требуемая температура в помещении устанавливается путем поворота шкалы наст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ройки. Шкала настройки показывает соотношение между отметками на ней и темпера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турой в помещении. Указанные индексы предназначены только для ориентировочного руководства, так как на реальную температуру влияют условия размещения радиатор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ного терморегулятора.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Р-зона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Хр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) говорит о том, насколько должна повыситься 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температура в помещении, чтобы конус клапана терморегулятора переместился от открытого положения до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крытого. Шкала температур нанесена на терморегуляторе в соответствии с европей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скими стандартами при 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Хр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= 2 С. Это означает, что радиаторные терморегуляторы за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крываются при температуре в помещении, превышающей на 2 С установленное на шкале значение температуры. Например, RTD 3100, настроенный на «III», будет под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держивать в помещении температуру от 18 до 20 С в зависимости от фактической по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требности в тепле, если он откалиброван при 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Хр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= 2 С. Чем меньше предварительная настройка пропускной способности клапана, тем обычно меньше будет </w:t>
            </w:r>
            <w:proofErr w:type="spell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Р-зона</w:t>
            </w:r>
            <w:proofErr w:type="spell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Блокировка и ограничение настройки радиаторного терморегулятора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Если потребуется, можно ограничить верхний и нижний пределы диапазона наст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ройки радиаторного терморегулятора.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Клапаны терморегуляторов, встраиваемые в отопительный прибор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Это клапаны терморегуляторов, которые устанавливаются на заводе-изготовителе отопительных приборов внутрь специально разработанной конструкции 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компакт-ра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диатора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. Встраиваемые в радиатор клапаны могут быть совместимы со всеми типами и раз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мерами 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компакт-радиаторов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и применяются как в двухтрубных, так и в однотрубных системах водяного отопления зданий различного назначения.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3аnорпый клапан типа RL V и спускной кран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Посредством запорного клапана RL V можно осуществлять отключение отдельного радиатора с целью его демонтажа или технического обслуживания без спуска воды из </w:t>
            </w:r>
            <w:hyperlink r:id="rId44" w:tooltip="отопление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трубопроводов всей системы отопления</w:t>
              </w:r>
            </w:hyperlink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. Имеются прямые и угловые модификации клапана RL V.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Отключение с ПОМОЩЬЮ запорного клапана RL V-K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Клапаны RLV-K предназначены для отключения отдельного 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компакт-радиатора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с целью его демонтажа или технического обслуживания без опорожнения всей системы отопления. Опорожнение и заполнение отключенного </w:t>
            </w:r>
            <w:proofErr w:type="spellStart"/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компакт-радиатора</w:t>
            </w:r>
            <w:proofErr w:type="spellEnd"/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производят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ся с помощью специального спускного крана. С завода-изготовителя запорный клапан RLV-K поступает </w:t>
            </w:r>
            <w:proofErr w:type="gramStart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готовым</w:t>
            </w:r>
            <w:proofErr w:type="gramEnd"/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для применения в двухтрубной системе отопления. Для ис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>пользования в однотрубной системе отопления в клапане следует открыть перемыч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softHyphen/>
              <w:t xml:space="preserve">ку с помощью штифтового шестигранного ключа. 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1543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Приемущества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котлов на разном виде топлива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9" name="Рисунок 29" descr="Версия для печати">
                    <a:hlinkClick xmlns:a="http://schemas.openxmlformats.org/drawingml/2006/main" r:id="rId45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Версия для печати">
                            <a:hlinkClick r:id="rId45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6"/>
        <w:gridCol w:w="899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1625697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Страница 1 из 2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Котлы бывают: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19050" distB="19050" distL="57150" distR="57150" simplePos="0" relativeHeight="25167257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2219325"/>
                  <wp:effectExtent l="19050" t="0" r="0" b="0"/>
                  <wp:wrapSquare wrapText="bothSides"/>
                  <wp:docPr id="14" name="Рисунок 11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электрические (работают от электричества);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газовые (на газе);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жидкотопливные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солярке);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твердотопливные (дрова, уголь, торф);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комбинированные (разные виды топлива). </w:t>
            </w:r>
            <w:proofErr w:type="gramEnd"/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 Электрический котел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  <w:hyperlink r:id="rId47" w:tooltip="электрокотел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Электрический котел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 не ставить в доме площадью больше 100 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как его мощности скорее всего не хватит (на нашем рынке представлены в основном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электрокотлы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мощностью не более 15 кВт). К тому же в большом доме он себя не оправдает: слишком много придется заплатить за электричество, которое он потребляет. Так что в коттедж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ставить только как аварийный вариант, чтобы не остаться совсем без тепла, если что-то случится с основным котлом.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теперь, для наглядности, приводим «за» и «против» этого вида котлов. </w:t>
            </w:r>
            <w:proofErr w:type="gramEnd"/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Преимущества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считается самым безопасным: в нем нет открытого пламени. Просто та в эксплуатации.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• Небольшой размер.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Электрокотлы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сделаны из стали, значит, они относительно легкие, их можно вешать на стену. Это экономит место.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Не требуется отдельного помещения с вытяжкой (как для газовых и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жидкотоп¬ливных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котлов).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Не нужно менять горелку (как у газовых и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жидкотопливных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котлов).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С экологической точки зрения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электрокотлы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самые «чистые» (не коптят, так как нет выхлопной трубы).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Не требуют особого ухода - не надо отчищать их от копоти (как газовые и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жидкотопливные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котлы).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Работают бесшумно.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пожилых людей.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Недостатки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• Необходима отдельная проводка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мощность котла более 6 кВт, то нужна трехфазная сеть 380 В.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вырубить электрическую подстанцию и оставить без света всех жителей окрестных домов. Поэтому все же лучше воспользоваться котлом с другим видом топлива (газ, солярка), а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только в экстренном случае - когда есть угроза, что отопительная система промерзнет (до приезда сервисной службы). То есть хорошо бы иметь два разных котла.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Мощности котла не хватает на отопление большого коттеджа.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Большой расход электроэнергии при низком КПД (чем мощнее котел, тем он больше берет электричества).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От образующейся накипи быстро выходит из строя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электротэн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(тепло нагреватель).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Неудобен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там, где "вырубается" электричество больше, чем на сутки.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большом расходе электроэнергии напряжение в сети может падать, это ведет к увеличению силы тока. Повышение тока, в свою очередь, приводит к порче автоматики котла. Поэтому ток в котел пускают через стабилизатор напряжения (по виду это небольшая коробочка).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Дополнительно:  </w:t>
            </w:r>
            <w:proofErr w:type="spellStart"/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>Приемущества</w:t>
            </w:r>
            <w:proofErr w:type="spellEnd"/>
            <w:r w:rsidRPr="00943199"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 и недостатки разных видов котлов</w:t>
            </w: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&gt;&gt; </w:t>
            </w:r>
            <w:hyperlink r:id="rId48" w:tooltip="водогрейные котлы, отопительные котлы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Водогрейные котлы - виды и недостатки различных котлов...</w:t>
              </w:r>
            </w:hyperlink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t xml:space="preserve">  &gt;&gt; </w:t>
            </w:r>
            <w:hyperlink r:id="rId49" w:tooltip="сравнение котлов" w:history="1">
              <w:r w:rsidRPr="00943199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</w:rPr>
                <w:t>Положительные и отрицательные стороны импортных котлов...</w:t>
              </w:r>
            </w:hyperlink>
          </w:p>
          <w:p w:rsidR="00943199" w:rsidRPr="00943199" w:rsidRDefault="00943199" w:rsidP="0094319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43199">
              <w:rPr>
                <w:rFonts w:ascii="Verdana" w:eastAsia="Times New Roman" w:hAnsi="Verdana" w:cs="Times New Roman"/>
                <w:sz w:val="16"/>
                <w:szCs w:val="16"/>
              </w:rPr>
              <w:pict>
                <v:rect id="_x0000_i1030" style="width:0;height:1.5pt" o:hralign="center" o:hrstd="t" o:hrnoshade="t" o:hr="t" fillcolor="#d9dddf" stroked="f"/>
              </w:pic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 </w:t>
            </w: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Газовый котел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19050" distB="19050" distL="57150" distR="57150" simplePos="0" relativeHeight="25167360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2019300"/>
                  <wp:effectExtent l="19050" t="0" r="0" b="0"/>
                  <wp:wrapSquare wrapText="bothSides"/>
                  <wp:docPr id="12" name="Рисунок 12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Лучше всего поставить </w:t>
            </w:r>
            <w:hyperlink r:id="rId51" w:tooltip="газовые котлы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газовый котел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рядом с домом есть газовая магистраль.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Мощность газовых котлов - от 10 кВт, поэтому они обогревают большую площадь дома. С другой стороны, для дома небольшого размера газовый котел лучше не покупать.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Преимущества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• Простота в эксплуатации: не надо следить, достаточно ли топлива, - газ подается постоянно. Есть котлы, которые могут работать от баллонного газа, но это дорого: котел через 2-3 месяца станет просто «золотым».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Дешевое топливо при высоком КПД (котел потребляет энергии меньше, чем отдает).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Может обогреть коттедж большого размера.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Недостатки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• Перед тем как устанавливать газовый котел, необходимо получить разрешение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Газгортехнадзора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 обычно оформление документации берет на себя монтажная организация за небольшую отдельную плату. Как считают специалисты по теплотехнике, практически ни у одного из владельцев коттеджей нет идеальных условий для установки газового котельного оборудования. И без особой договоренности никто газ не подключал.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1543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Приемущества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котлов на разном виде топлива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35" name="Рисунок 35" descr="Версия для печати">
                    <a:hlinkClick xmlns:a="http://schemas.openxmlformats.org/drawingml/2006/main" r:id="rId52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Версия для печати">
                            <a:hlinkClick r:id="rId52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7"/>
        <w:gridCol w:w="1068"/>
        <w:gridCol w:w="45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after="0" w:line="240" w:lineRule="auto"/>
              <w:divId w:val="1082948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 из 2</w:t>
            </w:r>
          </w:p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А вообще каждая контора старается снять с себя лишнюю ответственность. Например, если есть разрешение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Газгортехнадзора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подключение газа, монтажник подведет газ к котлу, даже если что-то не соответствует нормам. Раз разрешение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Газгортехнадзора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есть, значит, он выполнит работу! Но если такого разрешения нет, солидная фирма не будет связываться. И тогда «отказникам» приходится пользоваться услугами сезонных мастеров. А в итоге уже через месяц горе-заказчик ругает свое даже очень хорошее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чем свет стоит.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• Многие считают газовый котел небезопасным, так как его горелка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19050" distB="19050" distL="57150" distR="57150" simplePos="0" relativeHeight="25167564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2152650"/>
                  <wp:effectExtent l="19050" t="0" r="0" b="0"/>
                  <wp:wrapSquare wrapText="bothSides"/>
                  <wp:docPr id="17" name="Рисунок 13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закрыта полностью корпусом котла и, когда котел работает, видно пламя (так же, как в газовой колонке).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Часто бывает, что давление в газопроводе то повышается, то понижается: зимой давление уменьшается, летом увеличивается. Из-за этого пламя горелки становится то больше, то меньше. Понижение давления в сети газоснабжения до 6-8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мбар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(вместо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положенных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мбар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приводит к тому, что горелки работают на половину своей мощности. Бывает, что пламя настолько маленькое, что огонь сжигает саму горелку. И наоборот: если пламя слишком большое, перегревается котел (в результате может «прожечься» корпус котла). Правда, существуют специальные выносные горелки. Такие немецкие горелки стоят примерно $1500 (почти в такую же сумму обойдется и сам котел). Здесь уместно напомнить, что многие импортные горелки рассчитаны на работу при давлении газа не менее 20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мбар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Для газового котла необходим дымоход и хорошо проветриваемое помещение с отдельным выходом на улицу. При этом нужно, чтобы котел не стоял вплотную к стене или между двумя стенами. Кроме того, нужно, чтобы свободно открывалась дверь в помещение: для горения фитиля и тем более всей горелки необходим приток кислорода.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Газовый котел должен быть обязательно снабжен автоматикой, реагирующей на утечку газа и полностью перекрывающей газовую трубу, если вдруг такая утечка случится.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• Газовые котлы коптят.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Нежелательно ставить газовый котел в доме небольшого размера.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Газовые и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жидкотопливные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котлы сделаны из стали и чугуна. Имеют одинаковую мощность и примерно одинаковый размер. Стальной котел в 2-2,5 раза легче. Для домов размером больше 400 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котлы, как правило, чугунные. Отличие: срок годности стального котла - 10-15 лет, чугунного - до 50 лет. Стальной котел может ржаветь. Если систему отключить или резко снизить температуру котла, то воздушный конденсат осядет на поверхности котла. Лучше снижать температуру котла постепенно.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Жидкотопливный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котел</w:t>
            </w: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19050" distB="19050" distL="57150" distR="57150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19050" t="0" r="0" b="0"/>
                  <wp:wrapSquare wrapText="bothSides"/>
                  <wp:docPr id="16" name="Рисунок 14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hyperlink r:id="rId55" w:tooltip="жидкотопливный котел" w:history="1">
              <w:proofErr w:type="spellStart"/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Жидкотопливные</w:t>
              </w:r>
              <w:proofErr w:type="spellEnd"/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котлы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близки (по производительности) к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газовым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Разница только в том, что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жидкотопливный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 работает не на газе, а на солярке.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Жидкотопливные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котлы имеет смысл ставить тогда, когда дом большой, а газопровода рядом с домом нет.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Преимущества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Мощность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жидкотопливных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котлов - от 10 кВт, и они могут отапливать большие коттеджи.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Для их установки не нужно специальных разрешительных документов (как для установки газовых котлов).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Солярка намного дешевле электричества (в среднем раза в два). Высокий КПД (дают энергии больше, чем поглощают).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Недостатки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• К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любому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жидкотопливному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котлу должна быть присоединена специальная емкость для солярки на 2-5 тонн. Часто продается вместе с котлом, но, если не купили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разу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нужно приобрести отдельно.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Необходимо отдельное помещение с вытяжкой (чтобы не отравиться угарным газом).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Жидкотопливный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 коптит и требует дополнительного ухода.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Жидкотопливный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 и горелка к нему - дороже других моделей котлов.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2-5 тонн солярки хватает на отопительный сезон для дома площадью 300-400 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В основном владельцы таких котлов покупают на заправочной станции сразу цистерну топлива.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 </w:t>
            </w: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Твердотопливный котел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в Европе, пожалуй, только финны отапливают загородные дома дровами. И поэтому большинство </w:t>
            </w:r>
            <w:hyperlink r:id="rId56" w:tooltip="котел на твердом топливе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твердотопливных котлов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финские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Твердотопливный котел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¬на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любителя. Скорее всего такой котел хорош для летнего домика площадью до 60 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Преимущества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• Е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 вам по силам самостоятельно нарубить запас дров (и немалый), то вам не придется тратить деньги на топливо.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Такие котлы - экологически чистые по сравнению с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жидкотопливными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Недостатки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Необходимо постоянно следить за топкой и подкладывать дрова (автоматизировать этот процесс невозможно).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 </w:t>
            </w: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Комбинированный котел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19050" distB="19050" distL="57150" distR="57150" simplePos="0" relativeHeight="25167769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14400" cy="1504950"/>
                  <wp:effectExtent l="19050" t="0" r="0" b="0"/>
                  <wp:wrapSquare wrapText="bothSides"/>
                  <wp:docPr id="15" name="Рисунок 15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Самое главное достоинство такого </w:t>
            </w:r>
            <w:hyperlink r:id="rId58" w:tooltip="универсальный котел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комбинированного (многотопливного) котла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- он может работать на всех видах топлива. Например, финские комбинированные котлы способны «переварить» электричество, газ, жидкое топливо и дрова. Комбинации могут быть всевозможные. Главное - если вдруг отключили газ, можно переключиться на солярку. На случай отключения газа можно иметь про запас горелку, работающую на солярке. Вынул одну горелку, поставил другую - и все. Перенастраивать ничего не нужно (горелки настраиваются заранее). Бывают и комбинированные горелки, которые могут работать без перенастройки на двух видах топлива: газе и солярке, но они дорогие, до $6000.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Есть у такого котла поклонники и противники. Первые говорят, что он универсальный.  Другие считают, что многофункциональная техника в эксплуатации менее надежна.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Преимущества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• При отсутствии одного топлива может работать на другом.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Недостатки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• Сложно устанавливать, ремонтировать, проводить профилактику и управлять.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1275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Расчет мощности отопительного котла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39" name="Рисунок 39" descr="Версия для печати">
                    <a:hlinkClick xmlns:a="http://schemas.openxmlformats.org/drawingml/2006/main" r:id="rId59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ерсия для печати">
                            <a:hlinkClick r:id="rId59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335"/>
        <w:gridCol w:w="12667"/>
      </w:tblGrid>
      <w:tr w:rsidR="00943199" w:rsidRPr="00943199" w:rsidTr="00943199">
        <w:trPr>
          <w:tblCellSpacing w:w="15" w:type="dxa"/>
        </w:trPr>
        <w:tc>
          <w:tcPr>
            <w:tcW w:w="0" w:type="auto"/>
            <w:gridSpan w:val="3"/>
            <w:hideMark/>
          </w:tcPr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19050" distB="19050" distL="57150" distR="57150" simplePos="0" relativeHeight="25167974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638300"/>
                  <wp:effectExtent l="19050" t="0" r="0" b="0"/>
                  <wp:wrapSquare wrapText="bothSides"/>
                  <wp:docPr id="18" name="Рисунок 16" descr="ко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Эффективность работы автономной системы отопления в первую очередь зависит от мощности выбранного котла. Недостаточная мощность не позволит достичь комфортной температуры в холодное время года, избыточная мощность приведет к неэкономному расходу топлива.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Определяющими параметрами, на которые следует опираться при расчете мощности, являются: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Площадь отапливаемого помещения (S).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Удельная мощность котла на 10 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помещения, которая устанавливается с учетом поправок на климатические условия региона (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Существуют общепринятые значения удельной мощности по климатическим зонам: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Для Подмосковья - </w:t>
            </w:r>
            <w:proofErr w:type="spellStart"/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1,2 -1,5 кВт;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Для северных районов - </w:t>
            </w:r>
            <w:proofErr w:type="spellStart"/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1,5 - 2,0 кВт;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Для южных районов - </w:t>
            </w:r>
            <w:proofErr w:type="spellStart"/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0,7 - 0,9 кВт.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Расчет мощности </w:t>
            </w:r>
            <w:hyperlink r:id="rId61" w:tooltip="комбинированный котел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котла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(WKO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осуществляется по формуле: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WKOТ = (S  •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Часто для удобства расчетов применяют усредненное значение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равное единице.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Исходя из этого, принято выбирать мощность котла из расчета 10 кВт на 100 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отапливаемого помещения.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расчете параметров системы отопления важно также определить количество жидкости, которой заполняется система, или так называемый объем (</w:t>
            </w:r>
            <w:proofErr w:type="spellStart"/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который рассчитывается исходя из соотношения: 15 л жидкости на 1 кВт мощности котла.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Таким образом, объем жидкости в системе определяется по формуле: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WKOT • 15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Пример: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Площадь отапливаемого помещения S = 100 м2;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Удельная мощность для Подмосковья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Wуд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1,2 кВт;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WKOТ = 100  • 1,2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 :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= 12 кВт;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VeHeT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  • 15 = 180 л.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Объем помещения, обогреваемый 1 кВт мощности оборудования в зависимости от теплоизоляции дома: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 Толщина стен 1,5-2 кирпича с теплоизоляцией или то же из бруса или сруб, площадь окон и двери не более 15% (хорошо утепленный дом для зимнего проживания) - 20-25 м3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С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улицей граничат две или три стены толщиной не менее, чем в один кирпич с теплоизоляцией или из бруса, общая площадь окон и дверей до 25% (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среднеутепленный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дом) - 15-20 м3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Панельные стены с внутренней облицовкой, изолированная крыша, без сквозняков (утепленный летний домик) - 10-15 м3 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Тонкие стены из лесоматериалов, панелей из гофрированного металла и т. п. (вагончик, кабина, караулка) - 5-7 м3. Покупая </w:t>
            </w:r>
            <w:hyperlink r:id="rId62" w:tooltip="сравнение котлов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котел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внимательно ознакомьтесь с паспортом и техническими характеристиками котла, т. к. иногда вместо тепловой мощности котла, т. е. той мощности, которую он отдает в систему отопления, указывается мощность горелки, до которой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потребителю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общем-то нет никакого дела.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 </w:t>
            </w: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Мощность водогрейных котлов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Одним из главных критериев при выборе водогрейного котла будет его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мощность. Для того чтобы покрыть все тепловые затраты дома, мощность котла должна быть примерно на 20% больше.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При условии, что котел будет выбираться путем приблизительных вычислений или с учетом объема помещений, можно ошибиться. Конечно, можно сразу купить котел большой мощности. Но в этом случае деньги будут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уплачены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за что, ведь чем мощнее котел, тем он дороже. Вполне может оказаться, что для отопления дома нужен котел намного меньшей мощности. И наоборот, если вы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приобретёте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 малой  мощности, то рискуете мерзнуть в холодное время года. Оптимальным выходом будет вариант, при котором вы доверите выбор котла специалистам.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Современные водогрейные котлы имеют несколько ступеней мощности. Это позволяет использовать их в нескольких режимах без снижения кпд. Ступени мощности дают возможность понижать выработку котлом тепловой энергии и количество потребляемого топлива без потерь тепла.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 тех домах, где применяется простейшая отопительная система, чаще всего тепло аккумулируется по старинке. То есть, чтобы уменьшить затраты на обслуживание водогрейного котла, устанавливаются специальные баки, аккумулирующие тепло. Время разрядки бака - 8 ч (при работе котла 2 раза в сутки по 4 Ч). Чтобы бак не терял тепло, его необходимо тщательно </w:t>
            </w:r>
            <w:proofErr w:type="spell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теплоизолировать</w:t>
            </w:r>
            <w:proofErr w:type="spell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199" w:rsidRPr="00943199" w:rsidTr="00943199">
        <w:trPr>
          <w:gridAfter w:val="1"/>
          <w:tblCellSpacing w:w="15" w:type="dxa"/>
        </w:trPr>
        <w:tc>
          <w:tcPr>
            <w:tcW w:w="55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Печное отопление </w:t>
            </w:r>
          </w:p>
        </w:tc>
        <w:tc>
          <w:tcPr>
            <w:tcW w:w="98" w:type="pct"/>
            <w:vAlign w:val="center"/>
            <w:hideMark/>
          </w:tcPr>
          <w:p w:rsidR="00943199" w:rsidRPr="00943199" w:rsidRDefault="00943199" w:rsidP="0094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41" name="Рисунок 41" descr="Версия для печати">
                    <a:hlinkClick xmlns:a="http://schemas.openxmlformats.org/drawingml/2006/main" r:id="rId63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Версия для печати">
                            <a:hlinkClick r:id="rId63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9" w:rsidRPr="00943199" w:rsidRDefault="00943199" w:rsidP="00943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943199" w:rsidRPr="00943199" w:rsidTr="00943199">
        <w:trPr>
          <w:tblCellSpacing w:w="15" w:type="dxa"/>
        </w:trPr>
        <w:tc>
          <w:tcPr>
            <w:tcW w:w="0" w:type="auto"/>
            <w:hideMark/>
          </w:tcPr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Конечно, мы все привыкли к централизованному водяному отоплению. Но и в наш век развития техники многие владельцы загородных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хотят иметь печное отопление и камины. При некоторых определенных условиях печное отопление в загородном доме и на даче является самым оптимальным вариантом.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Во-первых, не во всех регионах имеется магистральный газ и не в каждом дачном поселке проведены линии электропередач. Во-вторых, в отличие от водогрейных котлов печи и камины обычно работают на древесном топливе - самом дешевом виде в европейской части России. В-третьих, печи и камины возводят из простых, доступных и дешевых строительных материалов.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Прежде чем возводить отопительное сооружение, следует решить, что вы выбираете - печь или камин. Конечно, камин эффектнее смотрится, его эксплуатация требует меньше времени и физических усилий. Но это не все критерии, которыми стоит руководствоваться.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Загородные дома, в которых люди живут в теплое время года, можно отапливать каминами и тонкостенными печами. Они быстро разогреваются, но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быстро и остывают. Поэтому для обогрева большого загородного дома в течение года они не годятся. Для этого нужны толстостенные печи, у которых теплоотдача значительно выше. Они представляют собой довольно сложные устройства, рассчитанные не только на </w:t>
            </w:r>
            <w:hyperlink r:id="rId64" w:tooltip="отопление" w:history="1">
              <w:r w:rsidRPr="009431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отопление дома</w:t>
              </w:r>
            </w:hyperlink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и на приготовление пищи, нагрев воды и пр.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 </w:t>
            </w:r>
            <w:r w:rsidRPr="0094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бытовых печей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Бытовые печи по своему назначению бывают: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отопительные;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отопительно-варочные;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варочные;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русские;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каменки для русской бани.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Самым оптимальным вариантом для загородного дома является отопительная или отопительно-варочная печь. Для обогрева жилых помещений нужна печь с высоким КПД. Если печь правильно сложена и правильно эксплуатируется, то ее КПД составляет 80-85%. Эго примерно столько же, сколько у электрообогревателей, и немного больше КПД водяных отопительных приборов. Так, КПД камина составляет только 20-35%.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Наружная поверхность отопительной печи не должна иметь температуру выше 600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 отдельных ее точках - 80-900 С. Она должна нагреваться медленно и долго сохранять тепло. Все это возможно в том случае, когда толщина стенок печи составляет не меньше 1/2 кирпича.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Важным моментом в работе печи является ее теплоотдача. В среднем при одной топке в сутки удельная теплоотдача печи должна равняться 290-350 Вт/м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при двух топках - 520-580 Вт/м2 . В случае когда печь имеет закрытые поверхности, обращенные к стене дома, то теплоотдачу печи рассчитывают, применяя поправочный коэффициент, равный 0,75-1. Необходимо учитывать, что в течение суток теплоотдача отопительной печи изменяется, а максимального значения достигает примерно через 1,5-2 ч после начала работы для тонкостенных печей и через 2,5-3 ч для толстостенных.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Через 10 ч печь начнет охлаждаться, температура воздуха в комнате снизится, но станет ровной за счет тепла, отдаваемого нагретыми предметами. При использовании печей с толстыми стенками колебания температуры не так заметны, потому что чем толще стенки, тем дольше печь сохраняет тепло.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>    Теплоотдача бытовых печей в зависимости от конструкции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37"/>
              <w:gridCol w:w="7817"/>
            </w:tblGrid>
            <w:tr w:rsidR="00943199" w:rsidRPr="009431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Особенности конструкции печи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Коэффициент теплоотдачи, </w:t>
                  </w:r>
                  <w:proofErr w:type="spellStart"/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кКал</w:t>
                  </w:r>
                  <w:proofErr w:type="spellEnd"/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</w:t>
                  </w:r>
                  <w:proofErr w:type="spellEnd"/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</w:t>
                  </w:r>
                  <w:proofErr w:type="gramStart"/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  <w:r w:rsidRPr="00943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/ч</w:t>
                  </w:r>
                </w:p>
              </w:tc>
            </w:tr>
            <w:tr w:rsidR="00943199" w:rsidRPr="009431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Толстостенные оштукатуренные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400-500</w:t>
                  </w:r>
                </w:p>
              </w:tc>
            </w:tr>
            <w:tr w:rsidR="00943199" w:rsidRPr="009431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Толстостенные изразцовые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500-600</w:t>
                  </w:r>
                </w:p>
              </w:tc>
            </w:tr>
            <w:tr w:rsidR="00943199" w:rsidRPr="009431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Тонкостенные массой более 1000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500-600</w:t>
                  </w:r>
                </w:p>
              </w:tc>
            </w:tr>
            <w:tr w:rsidR="00943199" w:rsidRPr="009431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Тонкостенные массой менее 1000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3199" w:rsidRPr="00943199" w:rsidRDefault="00943199" w:rsidP="009431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3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450-550</w:t>
                  </w:r>
                </w:p>
              </w:tc>
            </w:tr>
          </w:tbl>
          <w:p w:rsidR="00943199" w:rsidRPr="00943199" w:rsidRDefault="00943199" w:rsidP="0094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943199" w:rsidRPr="00943199" w:rsidRDefault="00943199" w:rsidP="00943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Отопительно-варочные печи не только обогревают помещение, также на них можно готовить пищу. </w:t>
            </w:r>
            <w:proofErr w:type="gramStart"/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Такого рода печи используются в двойном режиме: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 летнем, когда массив печи не прогревается, а горячие газы от варочной плиты поступают в дымовую трубу; </w:t>
            </w:r>
            <w:r w:rsidRPr="0094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зимнем, когда горячие газы поступают в дымоход печи и отдают свое тепло стенкам.</w:t>
            </w:r>
            <w:proofErr w:type="gramEnd"/>
          </w:p>
        </w:tc>
      </w:tr>
    </w:tbl>
    <w:p w:rsidR="00C5497B" w:rsidRDefault="00C5497B"/>
    <w:sectPr w:rsidR="00C5497B" w:rsidSect="00943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199"/>
    <w:rsid w:val="00943199"/>
    <w:rsid w:val="00C5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31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19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3199"/>
    <w:rPr>
      <w:i/>
      <w:iCs/>
    </w:rPr>
  </w:style>
  <w:style w:type="character" w:customStyle="1" w:styleId="articleseperator">
    <w:name w:val="article_seperator"/>
    <w:basedOn w:val="a0"/>
    <w:rsid w:val="0094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ztrade.ru/index2.php?option=com_content&amp;task=view&amp;id=13&amp;pop=1&amp;page=1&amp;Itemid=42" TargetMode="External"/><Relationship Id="rId18" Type="http://schemas.openxmlformats.org/officeDocument/2006/relationships/hyperlink" Target="http://www.gaztrade.ru/index2.php?option=com_content&amp;task=view&amp;id=14&amp;pop=1&amp;page=0" TargetMode="External"/><Relationship Id="rId26" Type="http://schemas.openxmlformats.org/officeDocument/2006/relationships/hyperlink" Target="http://www.gaztrade.ru/index.php?option=com_content&amp;task=view&amp;id=21&amp;Itemid=52" TargetMode="External"/><Relationship Id="rId39" Type="http://schemas.openxmlformats.org/officeDocument/2006/relationships/hyperlink" Target="http://www.gaztrade.ru/index.php?option=com_content&amp;task=view&amp;id=19&amp;Itemid=51" TargetMode="External"/><Relationship Id="rId21" Type="http://schemas.openxmlformats.org/officeDocument/2006/relationships/hyperlink" Target="http://www.gaztrade.ru/index.php?option=com_content&amp;task=view&amp;id=36" TargetMode="External"/><Relationship Id="rId34" Type="http://schemas.openxmlformats.org/officeDocument/2006/relationships/hyperlink" Target="http://www.gaztrade.ru/index2.php?option=com_content&amp;task=view&amp;id=15&amp;pop=1&amp;page=2&amp;Itemid=44" TargetMode="External"/><Relationship Id="rId42" Type="http://schemas.openxmlformats.org/officeDocument/2006/relationships/hyperlink" Target="http://www.gaztrade.ru/index2.php?option=com_content&amp;task=view&amp;id=19&amp;pop=1&amp;page=1&amp;Itemid=51" TargetMode="External"/><Relationship Id="rId47" Type="http://schemas.openxmlformats.org/officeDocument/2006/relationships/hyperlink" Target="http://www.gaztrade.ru/index.php?option=com_content&amp;task=view&amp;id=11&amp;Itemid=40" TargetMode="External"/><Relationship Id="rId50" Type="http://schemas.openxmlformats.org/officeDocument/2006/relationships/image" Target="media/image12.jpeg"/><Relationship Id="rId55" Type="http://schemas.openxmlformats.org/officeDocument/2006/relationships/hyperlink" Target="http://www.gaztrade.ru/index.php?option=com_content&amp;task=view&amp;id=12&amp;Itemid=41" TargetMode="External"/><Relationship Id="rId63" Type="http://schemas.openxmlformats.org/officeDocument/2006/relationships/hyperlink" Target="http://www.gaztrade.ru/index2.php?option=com_content&amp;task=view&amp;id=44&amp;pop=1&amp;page=0&amp;Itemid=61" TargetMode="External"/><Relationship Id="rId7" Type="http://schemas.openxmlformats.org/officeDocument/2006/relationships/hyperlink" Target="http://www.gaztrade.ru/index.php?option=com_content&amp;task=view&amp;id=13&amp;Itemid=42&amp;limit=1&amp;limitstar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ztrade.ru/index.php?option=com_content&amp;task=view&amp;id=17&amp;Itemid=47" TargetMode="External"/><Relationship Id="rId20" Type="http://schemas.openxmlformats.org/officeDocument/2006/relationships/hyperlink" Target="http://www.gaztrade.ru/index.php?option=com_content&amp;task=view&amp;id=15&amp;Itemid=44" TargetMode="External"/><Relationship Id="rId29" Type="http://schemas.openxmlformats.org/officeDocument/2006/relationships/hyperlink" Target="http://www.gaztrade.ru/index.php?option=com_content&amp;task=view&amp;id=24&amp;Itemid=60" TargetMode="External"/><Relationship Id="rId41" Type="http://schemas.openxmlformats.org/officeDocument/2006/relationships/image" Target="media/image9.jpeg"/><Relationship Id="rId54" Type="http://schemas.openxmlformats.org/officeDocument/2006/relationships/image" Target="media/image14.jpeg"/><Relationship Id="rId62" Type="http://schemas.openxmlformats.org/officeDocument/2006/relationships/hyperlink" Target="http://www.gaztrade.ru/index.php?option=com_content&amp;task=view&amp;id=21&amp;Itemid=52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24" Type="http://schemas.openxmlformats.org/officeDocument/2006/relationships/hyperlink" Target="http://www.gaztrade.ru/index2.php?option=com_content&amp;task=view&amp;id=15&amp;pop=1&amp;page=0&amp;Itemid=44" TargetMode="External"/><Relationship Id="rId32" Type="http://schemas.openxmlformats.org/officeDocument/2006/relationships/hyperlink" Target="http://www.gaztrade.ru/index.php?option=com_content&amp;task=view&amp;id=18&amp;Itemid=48" TargetMode="External"/><Relationship Id="rId37" Type="http://schemas.openxmlformats.org/officeDocument/2006/relationships/hyperlink" Target="http://www.gaztrade.ru/index2.php?option=com_content&amp;task=view&amp;id=19&amp;pop=1&amp;page=0&amp;Itemid=51" TargetMode="External"/><Relationship Id="rId40" Type="http://schemas.openxmlformats.org/officeDocument/2006/relationships/hyperlink" Target="http://www.gaztrade.ru/index.php?option=com_content&amp;task=view&amp;id=17&amp;Itemid=47" TargetMode="External"/><Relationship Id="rId45" Type="http://schemas.openxmlformats.org/officeDocument/2006/relationships/hyperlink" Target="http://www.gaztrade.ru/index2.php?option=com_content&amp;task=view&amp;id=21&amp;pop=1&amp;page=0&amp;Itemid=52" TargetMode="External"/><Relationship Id="rId53" Type="http://schemas.openxmlformats.org/officeDocument/2006/relationships/image" Target="media/image13.jpeg"/><Relationship Id="rId58" Type="http://schemas.openxmlformats.org/officeDocument/2006/relationships/hyperlink" Target="http://www.gaztrade.ru/index.php?option=com_content&amp;task=view&amp;id=16&amp;Itemid=45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gaztrade.ru/index.php?option=com_content&amp;task=view&amp;id=13&amp;Itemid=42&amp;limit=1&amp;limitstart=1" TargetMode="External"/><Relationship Id="rId23" Type="http://schemas.openxmlformats.org/officeDocument/2006/relationships/hyperlink" Target="http://www.gaztrade.ru/index.php?option=com_content&amp;task=view&amp;id=24&amp;Itemid=60" TargetMode="External"/><Relationship Id="rId28" Type="http://schemas.openxmlformats.org/officeDocument/2006/relationships/hyperlink" Target="http://www.gaztrade.ru/index.php?option=com_content&amp;task=view&amp;id=15&amp;Itemid=44&amp;limit=1&amp;limitstart=1" TargetMode="External"/><Relationship Id="rId36" Type="http://schemas.openxmlformats.org/officeDocument/2006/relationships/hyperlink" Target="http://www.gaztrade.ru/index.php?option=com_content&amp;task=view&amp;id=15&amp;Itemid=44" TargetMode="External"/><Relationship Id="rId49" Type="http://schemas.openxmlformats.org/officeDocument/2006/relationships/hyperlink" Target="http://www.gaztrade.ru/index.php?option=com_content&amp;task=view&amp;id=28" TargetMode="External"/><Relationship Id="rId57" Type="http://schemas.openxmlformats.org/officeDocument/2006/relationships/image" Target="media/image15.jpeg"/><Relationship Id="rId61" Type="http://schemas.openxmlformats.org/officeDocument/2006/relationships/hyperlink" Target="http://www.gaztrade.ru/index.php?option=com_content&amp;task=view&amp;id=16&amp;Itemid=45" TargetMode="External"/><Relationship Id="rId10" Type="http://schemas.openxmlformats.org/officeDocument/2006/relationships/hyperlink" Target="http://www.gaztrade.ru/index.php?option=com_content&amp;task=view&amp;id=25&amp;Itemid=99999999&amp;limit=1&amp;limitstart=1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www.gaztrade.ru/index.php?option=com_content&amp;task=view&amp;id=15&amp;Itemid=44&amp;limit=1&amp;limitstart=1" TargetMode="External"/><Relationship Id="rId44" Type="http://schemas.openxmlformats.org/officeDocument/2006/relationships/hyperlink" Target="http://www.gaztrade.ru/index.php?option=com_content&amp;task=view&amp;id=15&amp;Itemid=44" TargetMode="External"/><Relationship Id="rId52" Type="http://schemas.openxmlformats.org/officeDocument/2006/relationships/hyperlink" Target="http://www.gaztrade.ru/index2.php?option=com_content&amp;task=view&amp;id=21&amp;pop=1&amp;page=1&amp;Itemid=52" TargetMode="External"/><Relationship Id="rId60" Type="http://schemas.openxmlformats.org/officeDocument/2006/relationships/image" Target="media/image16.jpeg"/><Relationship Id="rId65" Type="http://schemas.openxmlformats.org/officeDocument/2006/relationships/fontTable" Target="fontTable.xml"/><Relationship Id="rId4" Type="http://schemas.openxmlformats.org/officeDocument/2006/relationships/hyperlink" Target="http://www.gaztrade.ru/index2.php?option=com_content&amp;task=view&amp;id=13&amp;pop=1&amp;page=0&amp;Itemid=42" TargetMode="External"/><Relationship Id="rId9" Type="http://schemas.openxmlformats.org/officeDocument/2006/relationships/hyperlink" Target="http://www.gaztrade.ru/index.php?option=com_content&amp;task=view&amp;id=25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hyperlink" Target="http://www.gaztrade.ru/index.php?option=com_content&amp;task=view&amp;id=23&amp;Itemid=54" TargetMode="External"/><Relationship Id="rId30" Type="http://schemas.openxmlformats.org/officeDocument/2006/relationships/hyperlink" Target="http://www.gaztrade.ru/index2.php?option=com_content&amp;task=view&amp;id=15&amp;pop=1&amp;page=1&amp;Itemid=44" TargetMode="External"/><Relationship Id="rId35" Type="http://schemas.openxmlformats.org/officeDocument/2006/relationships/hyperlink" Target="http://www.gaztrade.ru/index.php?option=com_content&amp;task=view&amp;id=14&amp;Itemid=43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://www.gaztrade.ru/index.php?option=com_content&amp;task=view&amp;id=27" TargetMode="External"/><Relationship Id="rId56" Type="http://schemas.openxmlformats.org/officeDocument/2006/relationships/hyperlink" Target="http://www.gaztrade.ru/index.php?option=com_content&amp;task=view&amp;id=12&amp;Itemid=41" TargetMode="External"/><Relationship Id="rId64" Type="http://schemas.openxmlformats.org/officeDocument/2006/relationships/hyperlink" Target="http://www.gaztrade.ru" TargetMode="External"/><Relationship Id="rId8" Type="http://schemas.openxmlformats.org/officeDocument/2006/relationships/hyperlink" Target="http://www.gaztrade.ru/index.php?option=com_content&amp;task=view&amp;id=13&amp;Itemid=42" TargetMode="External"/><Relationship Id="rId51" Type="http://schemas.openxmlformats.org/officeDocument/2006/relationships/hyperlink" Target="http://www.gaztrade.ru/index.php?option=com_content&amp;task=view&amp;id=10&amp;Itemid=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aztrade.ru/index.php?option=com_content&amp;task=view&amp;id=11&amp;Itemid=40" TargetMode="External"/><Relationship Id="rId17" Type="http://schemas.openxmlformats.org/officeDocument/2006/relationships/hyperlink" Target="http://www.gaztrade.ru/index.php?option=com_content&amp;task=view&amp;id=18&amp;Itemid=48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gaztrade.ru/index.php?option=com_content&amp;task=view&amp;id=17&amp;Itemid=47" TargetMode="External"/><Relationship Id="rId38" Type="http://schemas.openxmlformats.org/officeDocument/2006/relationships/image" Target="media/image8.jpeg"/><Relationship Id="rId46" Type="http://schemas.openxmlformats.org/officeDocument/2006/relationships/image" Target="media/image11.jpeg"/><Relationship Id="rId59" Type="http://schemas.openxmlformats.org/officeDocument/2006/relationships/hyperlink" Target="http://www.gaztrade.ru/index2.php?option=com_content&amp;task=view&amp;id=22&amp;pop=1&amp;pag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9565</Words>
  <Characters>54523</Characters>
  <Application>Microsoft Office Word</Application>
  <DocSecurity>0</DocSecurity>
  <Lines>454</Lines>
  <Paragraphs>127</Paragraphs>
  <ScaleCrop>false</ScaleCrop>
  <Company>Dom</Company>
  <LinksUpToDate>false</LinksUpToDate>
  <CharactersWithSpaces>63961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ckat66</dc:creator>
  <cp:keywords/>
  <dc:description/>
  <cp:lastModifiedBy>ckat66</cp:lastModifiedBy>
  <cp:revision>2</cp:revision>
  <dcterms:created xsi:type="dcterms:W3CDTF">2006-01-04T08:32:00Z</dcterms:created>
  <dcterms:modified xsi:type="dcterms:W3CDTF">2006-01-04T08:41:00Z</dcterms:modified>
</cp:coreProperties>
</file>